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767" w:rsidRPr="0077450F" w:rsidRDefault="00E84B7C" w:rsidP="00E84B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50F">
        <w:rPr>
          <w:rFonts w:ascii="Times New Roman" w:hAnsi="Times New Roman" w:cs="Times New Roman"/>
          <w:b/>
          <w:sz w:val="28"/>
          <w:szCs w:val="28"/>
        </w:rPr>
        <w:t>Реализованные этапы работа РИП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247"/>
      </w:tblGrid>
      <w:tr w:rsidR="00E84B7C" w:rsidRPr="0077450F" w:rsidTr="00121D2D">
        <w:tc>
          <w:tcPr>
            <w:tcW w:w="568" w:type="dxa"/>
          </w:tcPr>
          <w:p w:rsidR="00E84B7C" w:rsidRPr="0077450F" w:rsidRDefault="00E84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E84B7C" w:rsidRPr="0077450F" w:rsidRDefault="00E84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50F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локальных актов, регламентирующих деятельность проекта</w:t>
            </w:r>
            <w:r w:rsidR="00C54601" w:rsidRPr="0077450F">
              <w:rPr>
                <w:rFonts w:ascii="Times New Roman" w:eastAsia="Calibri" w:hAnsi="Times New Roman" w:cs="Times New Roman"/>
                <w:sz w:val="28"/>
                <w:szCs w:val="28"/>
              </w:rPr>
              <w:t>. Создание и функционирование рабочей группы по реализации инновационного проекта</w:t>
            </w:r>
          </w:p>
        </w:tc>
        <w:tc>
          <w:tcPr>
            <w:tcW w:w="4247" w:type="dxa"/>
          </w:tcPr>
          <w:p w:rsidR="005824F0" w:rsidRPr="0077450F" w:rsidRDefault="00121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5824F0" w:rsidRPr="007745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https://docs.google.com/document/d/1ODj9S7H5ALoJyPGWNN27U1dSWQacZOJM/edit?usp=sharing&amp;ouid=105353245557982320416&amp;rtpof=true&amp;sd=true</w:t>
              </w:r>
            </w:hyperlink>
          </w:p>
        </w:tc>
      </w:tr>
      <w:tr w:rsidR="00E84B7C" w:rsidRPr="0077450F" w:rsidTr="00121D2D">
        <w:tc>
          <w:tcPr>
            <w:tcW w:w="568" w:type="dxa"/>
          </w:tcPr>
          <w:p w:rsidR="00E84B7C" w:rsidRPr="0077450F" w:rsidRDefault="00A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E84B7C" w:rsidRPr="0077450F" w:rsidRDefault="00C54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50F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и поддержка Интернет-ресурса проектной площадки</w:t>
            </w:r>
          </w:p>
        </w:tc>
        <w:tc>
          <w:tcPr>
            <w:tcW w:w="4247" w:type="dxa"/>
          </w:tcPr>
          <w:p w:rsidR="00E84B7C" w:rsidRPr="0077450F" w:rsidRDefault="00121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A2A35" w:rsidRPr="0077450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МБОУ «ШКОЛА № 10 "УСПЕХ» Г.О. САМАРА</w:t>
              </w:r>
            </w:hyperlink>
          </w:p>
          <w:p w:rsidR="002A2A35" w:rsidRPr="0077450F" w:rsidRDefault="002A2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B7C" w:rsidRPr="0077450F" w:rsidTr="00121D2D">
        <w:tc>
          <w:tcPr>
            <w:tcW w:w="568" w:type="dxa"/>
          </w:tcPr>
          <w:p w:rsidR="00E84B7C" w:rsidRPr="0077450F" w:rsidRDefault="00A41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5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E84B7C" w:rsidRPr="0077450F" w:rsidRDefault="00C54601" w:rsidP="002A2A3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60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установочных родительских и ученических собраний по запуску проекта.</w:t>
            </w:r>
          </w:p>
        </w:tc>
        <w:tc>
          <w:tcPr>
            <w:tcW w:w="4247" w:type="dxa"/>
          </w:tcPr>
          <w:p w:rsidR="00E84B7C" w:rsidRPr="0077450F" w:rsidRDefault="00E84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4BE" w:rsidRPr="0077450F" w:rsidTr="00121D2D">
        <w:tc>
          <w:tcPr>
            <w:tcW w:w="568" w:type="dxa"/>
          </w:tcPr>
          <w:p w:rsidR="00E144BE" w:rsidRPr="0077450F" w:rsidRDefault="00EB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5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E144BE" w:rsidRPr="0077450F" w:rsidRDefault="00EB380F" w:rsidP="002A2A3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50F">
              <w:rPr>
                <w:rFonts w:ascii="Times New Roman" w:eastAsia="Calibri" w:hAnsi="Times New Roman" w:cs="Times New Roman"/>
                <w:sz w:val="28"/>
                <w:szCs w:val="28"/>
              </w:rPr>
              <w:t>Орган</w:t>
            </w:r>
            <w:r w:rsidR="009A0253" w:rsidRPr="0077450F">
              <w:rPr>
                <w:rFonts w:ascii="Times New Roman" w:eastAsia="Calibri" w:hAnsi="Times New Roman" w:cs="Times New Roman"/>
                <w:sz w:val="28"/>
                <w:szCs w:val="28"/>
              </w:rPr>
              <w:t>изация психологического</w:t>
            </w:r>
            <w:r w:rsidRPr="007745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сопровождения проекта. Входное тестирование учащихся 5 </w:t>
            </w:r>
            <w:proofErr w:type="spellStart"/>
            <w:r w:rsidRPr="0077450F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77450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7" w:type="dxa"/>
          </w:tcPr>
          <w:p w:rsidR="00E144BE" w:rsidRPr="0077450F" w:rsidRDefault="00121D2D">
            <w:pPr>
              <w:rPr>
                <w:sz w:val="28"/>
                <w:szCs w:val="28"/>
              </w:rPr>
            </w:pPr>
            <w:hyperlink r:id="rId7" w:history="1">
              <w:r w:rsidR="00E144BE" w:rsidRPr="0077450F">
                <w:rPr>
                  <w:color w:val="0000FF"/>
                  <w:sz w:val="28"/>
                  <w:szCs w:val="28"/>
                  <w:u w:val="single"/>
                </w:rPr>
                <w:t>Методика «Матрица выбора профессии»</w:t>
              </w:r>
            </w:hyperlink>
          </w:p>
          <w:p w:rsidR="00EB380F" w:rsidRPr="0077450F" w:rsidRDefault="00EB380F">
            <w:pPr>
              <w:rPr>
                <w:sz w:val="28"/>
                <w:szCs w:val="28"/>
              </w:rPr>
            </w:pPr>
          </w:p>
          <w:p w:rsidR="00E144BE" w:rsidRPr="0077450F" w:rsidRDefault="00121D2D" w:rsidP="00EB380F">
            <w:pPr>
              <w:rPr>
                <w:sz w:val="28"/>
                <w:szCs w:val="28"/>
              </w:rPr>
            </w:pPr>
            <w:hyperlink r:id="rId8" w:history="1">
              <w:r w:rsidR="00EB380F" w:rsidRPr="0077450F">
                <w:rPr>
                  <w:color w:val="0000FF"/>
                  <w:sz w:val="28"/>
                  <w:szCs w:val="28"/>
                  <w:u w:val="single"/>
                </w:rPr>
                <w:t>ГРУППОВОЙ ИНТЕЛЛЕКТУАЛЬНЫЙ ТЕСТ (ГИТ)</w:t>
              </w:r>
            </w:hyperlink>
          </w:p>
        </w:tc>
      </w:tr>
      <w:tr w:rsidR="0077450F" w:rsidRPr="0077450F" w:rsidTr="00121D2D">
        <w:tc>
          <w:tcPr>
            <w:tcW w:w="568" w:type="dxa"/>
          </w:tcPr>
          <w:p w:rsidR="0077450F" w:rsidRPr="0077450F" w:rsidRDefault="00121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77450F" w:rsidRPr="0077450F" w:rsidRDefault="0077450F" w:rsidP="0077450F">
            <w:pPr>
              <w:pStyle w:val="a7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77450F">
              <w:rPr>
                <w:rFonts w:eastAsia="Calibri"/>
                <w:color w:val="000000"/>
                <w:kern w:val="24"/>
                <w:sz w:val="28"/>
                <w:szCs w:val="28"/>
              </w:rPr>
              <w:t>Практико-информационные</w:t>
            </w:r>
          </w:p>
          <w:p w:rsidR="0077450F" w:rsidRPr="0077450F" w:rsidRDefault="0077450F" w:rsidP="0077450F">
            <w:pPr>
              <w:pStyle w:val="a7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77450F">
              <w:rPr>
                <w:rFonts w:eastAsia="Calibri"/>
                <w:color w:val="000000"/>
                <w:kern w:val="24"/>
                <w:sz w:val="28"/>
                <w:szCs w:val="28"/>
              </w:rPr>
              <w:t>семинары с педагогами, участниками проекта</w:t>
            </w:r>
          </w:p>
          <w:p w:rsidR="0077450F" w:rsidRPr="0077450F" w:rsidRDefault="0077450F" w:rsidP="009A0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77450F" w:rsidRPr="0077450F" w:rsidRDefault="00774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D2D" w:rsidRPr="0077450F" w:rsidTr="00BC7AC7">
        <w:tc>
          <w:tcPr>
            <w:tcW w:w="568" w:type="dxa"/>
          </w:tcPr>
          <w:p w:rsidR="00121D2D" w:rsidRDefault="00121D2D" w:rsidP="00121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D2D" w:rsidRPr="00121D2D" w:rsidRDefault="00121D2D" w:rsidP="00121D2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21D2D">
              <w:rPr>
                <w:color w:val="000000" w:themeColor="text1"/>
                <w:kern w:val="24"/>
                <w:sz w:val="28"/>
                <w:szCs w:val="28"/>
              </w:rPr>
              <w:t xml:space="preserve">Партнерское соглашение с </w:t>
            </w:r>
          </w:p>
          <w:p w:rsidR="00121D2D" w:rsidRPr="00121D2D" w:rsidRDefault="00121D2D" w:rsidP="00121D2D">
            <w:pPr>
              <w:spacing w:line="256" w:lineRule="auto"/>
              <w:divId w:val="11170208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1.</w:t>
            </w:r>
            <w:r w:rsidRPr="00121D2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СамГТУ (анализ программ, экскурсии);</w:t>
            </w:r>
          </w:p>
          <w:p w:rsidR="00121D2D" w:rsidRPr="00121D2D" w:rsidRDefault="00121D2D" w:rsidP="00121D2D">
            <w:pPr>
              <w:spacing w:line="256" w:lineRule="auto"/>
              <w:divId w:val="3818349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2.</w:t>
            </w:r>
            <w:r w:rsidRPr="00121D2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АО РКЦ «Прогресс»</w:t>
            </w:r>
          </w:p>
          <w:p w:rsidR="00121D2D" w:rsidRPr="00121D2D" w:rsidRDefault="00121D2D" w:rsidP="00121D2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21D2D">
              <w:rPr>
                <w:color w:val="000000" w:themeColor="text1"/>
                <w:kern w:val="24"/>
                <w:sz w:val="28"/>
                <w:szCs w:val="28"/>
              </w:rPr>
              <w:t>(на осуществление экскурсий, лекций</w:t>
            </w:r>
            <w:bookmarkStart w:id="0" w:name="_GoBack"/>
            <w:bookmarkEnd w:id="0"/>
            <w:r w:rsidRPr="00121D2D">
              <w:rPr>
                <w:color w:val="000000" w:themeColor="text1"/>
                <w:kern w:val="24"/>
                <w:sz w:val="28"/>
                <w:szCs w:val="28"/>
              </w:rPr>
              <w:t xml:space="preserve">) </w:t>
            </w:r>
          </w:p>
          <w:p w:rsidR="00121D2D" w:rsidRPr="00121D2D" w:rsidRDefault="00121D2D" w:rsidP="00121D2D">
            <w:pPr>
              <w:pStyle w:val="a7"/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 w:rsidRPr="00121D2D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 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D2D" w:rsidRPr="00121D2D" w:rsidRDefault="00121D2D" w:rsidP="00121D2D">
            <w:pPr>
              <w:pStyle w:val="a7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 w:rsidRPr="00121D2D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 </w:t>
            </w:r>
          </w:p>
          <w:p w:rsidR="00121D2D" w:rsidRPr="00121D2D" w:rsidRDefault="00121D2D" w:rsidP="00121D2D">
            <w:pPr>
              <w:pStyle w:val="a7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 w:rsidRPr="00121D2D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 xml:space="preserve">Присвоен статус базовой школы </w:t>
            </w:r>
            <w:proofErr w:type="spellStart"/>
            <w:r w:rsidRPr="00121D2D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СамГТУ</w:t>
            </w:r>
            <w:proofErr w:type="spellEnd"/>
          </w:p>
          <w:p w:rsidR="00121D2D" w:rsidRPr="00121D2D" w:rsidRDefault="00121D2D" w:rsidP="00121D2D">
            <w:pPr>
              <w:pStyle w:val="a7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 w:rsidRPr="00121D2D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В стадии разработки</w:t>
            </w:r>
          </w:p>
        </w:tc>
      </w:tr>
      <w:tr w:rsidR="00121D2D" w:rsidRPr="0077450F" w:rsidTr="0033570C">
        <w:tc>
          <w:tcPr>
            <w:tcW w:w="568" w:type="dxa"/>
          </w:tcPr>
          <w:p w:rsidR="00121D2D" w:rsidRPr="0077450F" w:rsidRDefault="00121D2D" w:rsidP="00121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D2D" w:rsidRPr="00121D2D" w:rsidRDefault="00121D2D" w:rsidP="00121D2D">
            <w:pPr>
              <w:pStyle w:val="a7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21D2D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 xml:space="preserve">Организация обучения учащихся 5кл на базе </w:t>
            </w:r>
            <w:r w:rsidRPr="00121D2D">
              <w:rPr>
                <w:rFonts w:eastAsia="Calibri"/>
                <w:color w:val="180018"/>
                <w:kern w:val="24"/>
                <w:sz w:val="28"/>
                <w:szCs w:val="28"/>
              </w:rPr>
              <w:t>детского технопарка "Кванториум-63 регион" (структурное подразделение ГБОУ ДО СО СОЦДЮТТ)</w:t>
            </w:r>
          </w:p>
          <w:p w:rsidR="00121D2D" w:rsidRPr="00121D2D" w:rsidRDefault="00121D2D" w:rsidP="00121D2D">
            <w:pPr>
              <w:pStyle w:val="a7"/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21D2D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 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D2D" w:rsidRPr="00121D2D" w:rsidRDefault="00121D2D" w:rsidP="00121D2D">
            <w:pPr>
              <w:pStyle w:val="a7"/>
              <w:spacing w:before="0" w:beforeAutospacing="0" w:after="0" w:afterAutospacing="0" w:line="256" w:lineRule="auto"/>
              <w:rPr>
                <w:rFonts w:ascii="Arial" w:hAnsi="Arial" w:cs="Arial"/>
                <w:sz w:val="28"/>
                <w:szCs w:val="28"/>
              </w:rPr>
            </w:pPr>
            <w:r w:rsidRPr="00121D2D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Договор с каждым учащимся</w:t>
            </w:r>
          </w:p>
        </w:tc>
      </w:tr>
      <w:tr w:rsidR="00E84B7C" w:rsidRPr="0077450F" w:rsidTr="00121D2D">
        <w:tc>
          <w:tcPr>
            <w:tcW w:w="568" w:type="dxa"/>
          </w:tcPr>
          <w:p w:rsidR="00E84B7C" w:rsidRPr="0077450F" w:rsidRDefault="00121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753BD6" w:rsidRPr="0077450F" w:rsidRDefault="00753BD6" w:rsidP="00753B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50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профильной смены </w:t>
            </w:r>
            <w:r w:rsidR="00623DA7" w:rsidRPr="0077450F">
              <w:rPr>
                <w:rFonts w:ascii="Times New Roman" w:hAnsi="Times New Roman" w:cs="Times New Roman"/>
                <w:sz w:val="28"/>
                <w:szCs w:val="28"/>
              </w:rPr>
              <w:t>«Инженерные каникулы»</w:t>
            </w:r>
          </w:p>
          <w:p w:rsidR="00623DA7" w:rsidRPr="0077450F" w:rsidRDefault="00753BD6" w:rsidP="00753B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D6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  <w:r w:rsidRPr="0077450F">
              <w:rPr>
                <w:rFonts w:ascii="Times New Roman" w:hAnsi="Times New Roman" w:cs="Times New Roman"/>
                <w:sz w:val="28"/>
                <w:szCs w:val="28"/>
              </w:rPr>
              <w:t xml:space="preserve">5кл </w:t>
            </w:r>
            <w:r w:rsidR="00623DA7" w:rsidRPr="0077450F">
              <w:rPr>
                <w:rFonts w:ascii="Times New Roman" w:hAnsi="Times New Roman" w:cs="Times New Roman"/>
                <w:sz w:val="28"/>
                <w:szCs w:val="28"/>
              </w:rPr>
              <w:t>с дневным пребыванием на базе МБОУ «Школы</w:t>
            </w:r>
            <w:r w:rsidRPr="00753BD6">
              <w:rPr>
                <w:rFonts w:ascii="Times New Roman" w:hAnsi="Times New Roman" w:cs="Times New Roman"/>
                <w:sz w:val="28"/>
                <w:szCs w:val="28"/>
              </w:rPr>
              <w:t xml:space="preserve"> №10 «Успех» </w:t>
            </w:r>
          </w:p>
          <w:p w:rsidR="00753BD6" w:rsidRPr="00753BD6" w:rsidRDefault="00623DA7" w:rsidP="00753B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50F">
              <w:rPr>
                <w:rFonts w:ascii="Times New Roman" w:hAnsi="Times New Roman" w:cs="Times New Roman"/>
                <w:sz w:val="28"/>
                <w:szCs w:val="28"/>
              </w:rPr>
              <w:t>(осенние каникулы)</w:t>
            </w:r>
            <w:r w:rsidR="00753BD6" w:rsidRPr="00753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4B7C" w:rsidRPr="0077450F" w:rsidRDefault="00E84B7C" w:rsidP="00753B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623DA7" w:rsidRPr="0077450F" w:rsidRDefault="0062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50F">
              <w:rPr>
                <w:rFonts w:ascii="Times New Roman" w:hAnsi="Times New Roman" w:cs="Times New Roman"/>
                <w:sz w:val="28"/>
                <w:szCs w:val="28"/>
              </w:rPr>
              <w:t>Приказ департамента образования администрации городского округа Самара №1246-од от 17.10.2024г.</w:t>
            </w:r>
          </w:p>
          <w:p w:rsidR="00F923BD" w:rsidRPr="0077450F" w:rsidRDefault="00121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923BD" w:rsidRPr="007745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https://docs.google.com/document/d/1vJKhRId-KWf1SfbzxwF8QQdUjvuYt52u/edit?usp=sharing&amp;ouid=105353245557982320416&amp;rtpof=true&amp;sd=true</w:t>
              </w:r>
            </w:hyperlink>
          </w:p>
        </w:tc>
      </w:tr>
      <w:tr w:rsidR="00EB380F" w:rsidRPr="0077450F" w:rsidTr="00121D2D">
        <w:tc>
          <w:tcPr>
            <w:tcW w:w="568" w:type="dxa"/>
          </w:tcPr>
          <w:p w:rsidR="00EB380F" w:rsidRPr="0077450F" w:rsidRDefault="00121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9A3B68" w:rsidRPr="0077450F" w:rsidRDefault="00EB380F" w:rsidP="00EB380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краткосрочных цифровых курсов внеурочной деятельности в </w:t>
            </w:r>
            <w:r w:rsidRPr="00EB380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рамках проекта «Открытый инженерный класс» </w:t>
            </w:r>
          </w:p>
          <w:p w:rsidR="00EB380F" w:rsidRPr="0077450F" w:rsidRDefault="009A3B68" w:rsidP="00EB380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50F">
              <w:rPr>
                <w:rFonts w:ascii="Times New Roman" w:eastAsia="Calibri" w:hAnsi="Times New Roman" w:cs="Times New Roman"/>
                <w:sz w:val="28"/>
                <w:szCs w:val="28"/>
              </w:rPr>
              <w:t>«Физика-наука экспериментальная. Свет. Звук</w:t>
            </w:r>
            <w:r w:rsidR="00EB380F" w:rsidRPr="00EB3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</w:t>
            </w:r>
          </w:p>
          <w:p w:rsidR="00EB380F" w:rsidRPr="00EB380F" w:rsidRDefault="009A3B68" w:rsidP="00EB380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5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«Основы конструирования</w:t>
            </w:r>
            <w:r w:rsidR="00EB380F" w:rsidRPr="00EB3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</w:t>
            </w:r>
          </w:p>
          <w:p w:rsidR="00EB380F" w:rsidRPr="00EB380F" w:rsidRDefault="00EB380F" w:rsidP="00EB380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«Химия с 5 </w:t>
            </w:r>
            <w:proofErr w:type="spellStart"/>
            <w:r w:rsidRPr="00EB380F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EB3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</w:t>
            </w:r>
          </w:p>
          <w:p w:rsidR="00EB380F" w:rsidRPr="0077450F" w:rsidRDefault="00EB380F" w:rsidP="00EB380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380F">
              <w:rPr>
                <w:rFonts w:ascii="Times New Roman" w:eastAsia="Calibri" w:hAnsi="Times New Roman" w:cs="Times New Roman"/>
                <w:sz w:val="28"/>
                <w:szCs w:val="28"/>
              </w:rPr>
              <w:t>«3Д-моделирование»,</w:t>
            </w:r>
          </w:p>
          <w:p w:rsidR="00EB380F" w:rsidRPr="0077450F" w:rsidRDefault="00EB380F" w:rsidP="009A3B6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EB380F" w:rsidRPr="0077450F" w:rsidRDefault="00121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F16D97" w:rsidRPr="007745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https://docs.google.com/document/d/1mlYfEq-</w:t>
              </w:r>
              <w:r w:rsidR="00F16D97" w:rsidRPr="007745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1b4gjtqclZGW0g3KP650hZ2jx/edit?usp=sharing&amp;ouid=105353245557982320416&amp;rtpof=true&amp;sd=true</w:t>
              </w:r>
            </w:hyperlink>
          </w:p>
          <w:p w:rsidR="00F16D97" w:rsidRPr="0077450F" w:rsidRDefault="00121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16D97" w:rsidRPr="007745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https://docs.google.com/document/d/16Jn4kcH4ifs1UuSYdG6SoZHRs8a5MX7w/edit?usp=sharing&amp;ouid=105353245557982320416&amp;rtpof=true&amp;sd=true</w:t>
              </w:r>
            </w:hyperlink>
          </w:p>
          <w:p w:rsidR="00F16D97" w:rsidRPr="0077450F" w:rsidRDefault="00121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F16D97" w:rsidRPr="007745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https://docs.google.com/document/d/1kxGquSpJnHQcNjLNYO1TveLLrKn7EEda/edit?usp=sharing&amp;ouid=105353245557982320416&amp;rtpof=true&amp;sd=true</w:t>
              </w:r>
            </w:hyperlink>
          </w:p>
        </w:tc>
      </w:tr>
      <w:tr w:rsidR="00F16D97" w:rsidRPr="0077450F" w:rsidTr="00121D2D">
        <w:tc>
          <w:tcPr>
            <w:tcW w:w="568" w:type="dxa"/>
          </w:tcPr>
          <w:p w:rsidR="00F16D97" w:rsidRPr="0077450F" w:rsidRDefault="00121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961" w:type="dxa"/>
          </w:tcPr>
          <w:p w:rsidR="00F16D97" w:rsidRPr="0077450F" w:rsidRDefault="00F16D97" w:rsidP="00EB380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50F">
              <w:rPr>
                <w:rFonts w:ascii="Times New Roman" w:eastAsia="Calibri" w:hAnsi="Times New Roman" w:cs="Times New Roman"/>
                <w:sz w:val="28"/>
                <w:szCs w:val="28"/>
              </w:rPr>
              <w:t>Конкурс научно-творческих проектов «Первые шаги в науку»</w:t>
            </w:r>
          </w:p>
          <w:p w:rsidR="00F16D97" w:rsidRPr="0077450F" w:rsidRDefault="00F16D97" w:rsidP="00EB380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50F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="00C00E28" w:rsidRPr="0077450F">
              <w:rPr>
                <w:rFonts w:ascii="Times New Roman" w:eastAsia="Calibri" w:hAnsi="Times New Roman" w:cs="Times New Roman"/>
                <w:sz w:val="28"/>
                <w:szCs w:val="28"/>
              </w:rPr>
              <w:t>внутри</w:t>
            </w:r>
            <w:r w:rsidRPr="0077450F">
              <w:rPr>
                <w:rFonts w:ascii="Times New Roman" w:eastAsia="Calibri" w:hAnsi="Times New Roman" w:cs="Times New Roman"/>
                <w:sz w:val="28"/>
                <w:szCs w:val="28"/>
              </w:rPr>
              <w:t>классный</w:t>
            </w:r>
            <w:proofErr w:type="spellEnd"/>
            <w:r w:rsidRPr="007745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этап)</w:t>
            </w:r>
          </w:p>
        </w:tc>
        <w:tc>
          <w:tcPr>
            <w:tcW w:w="4247" w:type="dxa"/>
          </w:tcPr>
          <w:p w:rsidR="00F16D97" w:rsidRPr="0077450F" w:rsidRDefault="00F16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50F">
              <w:rPr>
                <w:rFonts w:ascii="Times New Roman" w:hAnsi="Times New Roman" w:cs="Times New Roman"/>
                <w:sz w:val="28"/>
                <w:szCs w:val="28"/>
              </w:rPr>
              <w:t>Ноябрь 2024г.</w:t>
            </w:r>
          </w:p>
        </w:tc>
      </w:tr>
      <w:tr w:rsidR="00F16D97" w:rsidRPr="0077450F" w:rsidTr="00121D2D">
        <w:tc>
          <w:tcPr>
            <w:tcW w:w="568" w:type="dxa"/>
          </w:tcPr>
          <w:p w:rsidR="00F16D97" w:rsidRPr="0077450F" w:rsidRDefault="00121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16D97" w:rsidRPr="00774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121D2D" w:rsidRPr="00121D2D" w:rsidRDefault="00121D2D" w:rsidP="00121D2D">
            <w:pPr>
              <w:pStyle w:val="a7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 w:rsidRPr="00121D2D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Профессиональные (производственные) экскурсии: </w:t>
            </w:r>
          </w:p>
          <w:p w:rsidR="00121D2D" w:rsidRPr="00121D2D" w:rsidRDefault="00121D2D" w:rsidP="00121D2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21D2D">
              <w:rPr>
                <w:rFonts w:eastAsia="+mn-ea"/>
                <w:color w:val="000000"/>
                <w:kern w:val="24"/>
                <w:sz w:val="28"/>
                <w:szCs w:val="28"/>
              </w:rPr>
              <w:t>Музей космонавтики АО РКЦ «Прогресс»</w:t>
            </w:r>
          </w:p>
          <w:p w:rsidR="00121D2D" w:rsidRPr="00121D2D" w:rsidRDefault="00121D2D" w:rsidP="00121D2D">
            <w:pPr>
              <w:pStyle w:val="a7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121D2D">
              <w:rPr>
                <w:rFonts w:eastAsia="+mn-ea"/>
                <w:color w:val="000000"/>
                <w:kern w:val="24"/>
                <w:sz w:val="28"/>
                <w:szCs w:val="28"/>
              </w:rPr>
              <w:t>Производственные цеха АО РКЦ «Прогресс»</w:t>
            </w:r>
          </w:p>
          <w:p w:rsidR="00121D2D" w:rsidRPr="00121D2D" w:rsidRDefault="00121D2D" w:rsidP="00121D2D">
            <w:pPr>
              <w:pStyle w:val="a7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121D2D">
              <w:rPr>
                <w:rFonts w:eastAsia="+mn-ea"/>
                <w:color w:val="000000"/>
                <w:kern w:val="24"/>
                <w:sz w:val="28"/>
                <w:szCs w:val="28"/>
              </w:rPr>
              <w:t>Испытательный полигон АО РКЦ «Прогресс»</w:t>
            </w:r>
          </w:p>
          <w:p w:rsidR="00121D2D" w:rsidRPr="00121D2D" w:rsidRDefault="00121D2D" w:rsidP="00121D2D">
            <w:pPr>
              <w:pStyle w:val="a7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121D2D">
              <w:rPr>
                <w:rFonts w:eastAsia="+mn-ea"/>
                <w:color w:val="000000"/>
                <w:kern w:val="24"/>
                <w:sz w:val="28"/>
                <w:szCs w:val="28"/>
              </w:rPr>
              <w:t> </w:t>
            </w:r>
          </w:p>
          <w:p w:rsidR="00121D2D" w:rsidRPr="00121D2D" w:rsidRDefault="00121D2D" w:rsidP="00121D2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21D2D">
              <w:rPr>
                <w:rFonts w:eastAsia="+mn-ea"/>
                <w:color w:val="000000"/>
                <w:kern w:val="24"/>
                <w:sz w:val="28"/>
                <w:szCs w:val="28"/>
              </w:rPr>
              <w:t>Фабрика печенья «</w:t>
            </w:r>
            <w:proofErr w:type="spellStart"/>
            <w:r w:rsidRPr="00121D2D">
              <w:rPr>
                <w:rFonts w:eastAsia="+mn-ea"/>
                <w:color w:val="000000"/>
                <w:kern w:val="24"/>
                <w:sz w:val="28"/>
                <w:szCs w:val="28"/>
              </w:rPr>
              <w:t>Сладкодаров</w:t>
            </w:r>
            <w:proofErr w:type="spellEnd"/>
            <w:r w:rsidRPr="00121D2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» </w:t>
            </w:r>
            <w:proofErr w:type="spellStart"/>
            <w:r w:rsidRPr="00121D2D">
              <w:rPr>
                <w:rFonts w:eastAsia="+mn-ea"/>
                <w:color w:val="000000"/>
                <w:kern w:val="24"/>
                <w:sz w:val="28"/>
                <w:szCs w:val="28"/>
              </w:rPr>
              <w:t>г.Самара</w:t>
            </w:r>
            <w:proofErr w:type="spellEnd"/>
          </w:p>
          <w:p w:rsidR="00121D2D" w:rsidRPr="00121D2D" w:rsidRDefault="00121D2D" w:rsidP="00121D2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21D2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        ВДНХ «Космос»</w:t>
            </w:r>
          </w:p>
          <w:p w:rsidR="00121D2D" w:rsidRPr="00121D2D" w:rsidRDefault="00121D2D" w:rsidP="00121D2D">
            <w:pPr>
              <w:pStyle w:val="a7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121D2D">
              <w:rPr>
                <w:rFonts w:eastAsia="+mn-ea"/>
                <w:color w:val="000000"/>
                <w:kern w:val="24"/>
                <w:sz w:val="28"/>
                <w:szCs w:val="28"/>
              </w:rPr>
              <w:t>Технопарк «</w:t>
            </w:r>
            <w:proofErr w:type="spellStart"/>
            <w:r w:rsidRPr="00121D2D">
              <w:rPr>
                <w:rFonts w:eastAsia="+mn-ea"/>
                <w:color w:val="000000"/>
                <w:kern w:val="24"/>
                <w:sz w:val="28"/>
                <w:szCs w:val="28"/>
              </w:rPr>
              <w:t>Экспериментаниум</w:t>
            </w:r>
            <w:proofErr w:type="spellEnd"/>
            <w:r w:rsidRPr="00121D2D">
              <w:rPr>
                <w:rFonts w:eastAsia="+mn-ea"/>
                <w:color w:val="000000"/>
                <w:kern w:val="24"/>
                <w:sz w:val="28"/>
                <w:szCs w:val="28"/>
              </w:rPr>
              <w:t>»</w:t>
            </w:r>
          </w:p>
          <w:p w:rsidR="00121D2D" w:rsidRPr="00121D2D" w:rsidRDefault="00121D2D" w:rsidP="00121D2D">
            <w:pPr>
              <w:pStyle w:val="a7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 w:rsidRPr="00121D2D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        «</w:t>
            </w:r>
            <w:proofErr w:type="spellStart"/>
            <w:r w:rsidRPr="00121D2D">
              <w:rPr>
                <w:rFonts w:eastAsia="Calibri"/>
                <w:color w:val="000000"/>
                <w:kern w:val="24"/>
                <w:sz w:val="28"/>
                <w:szCs w:val="28"/>
              </w:rPr>
              <w:t>РосАтом</w:t>
            </w:r>
            <w:proofErr w:type="spellEnd"/>
            <w:r w:rsidRPr="00121D2D">
              <w:rPr>
                <w:rFonts w:eastAsia="Calibri"/>
                <w:color w:val="000000"/>
                <w:kern w:val="24"/>
                <w:sz w:val="28"/>
                <w:szCs w:val="28"/>
              </w:rPr>
              <w:t>» г. Москва</w:t>
            </w:r>
          </w:p>
          <w:p w:rsidR="00121D2D" w:rsidRPr="00121D2D" w:rsidRDefault="00121D2D" w:rsidP="00121D2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21D2D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Технопарк </w:t>
            </w:r>
            <w:r w:rsidRPr="00121D2D">
              <w:rPr>
                <w:rFonts w:eastAsia="+mn-ea"/>
                <w:color w:val="000000"/>
                <w:kern w:val="24"/>
                <w:sz w:val="28"/>
                <w:szCs w:val="28"/>
                <w:lang w:val="en-US"/>
              </w:rPr>
              <w:t>IT</w:t>
            </w:r>
            <w:r w:rsidRPr="00121D2D">
              <w:rPr>
                <w:rFonts w:eastAsia="+mn-ea"/>
                <w:color w:val="000000"/>
                <w:kern w:val="24"/>
                <w:sz w:val="28"/>
                <w:szCs w:val="28"/>
              </w:rPr>
              <w:t>-парк г. Казань</w:t>
            </w:r>
          </w:p>
          <w:p w:rsidR="00121D2D" w:rsidRPr="00121D2D" w:rsidRDefault="00121D2D" w:rsidP="00121D2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21D2D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РЖД, пассажирское вагонное депо     </w:t>
            </w:r>
            <w:proofErr w:type="spellStart"/>
            <w:r w:rsidRPr="00121D2D">
              <w:rPr>
                <w:rFonts w:eastAsia="Calibri"/>
                <w:color w:val="000000"/>
                <w:kern w:val="24"/>
                <w:sz w:val="28"/>
                <w:szCs w:val="28"/>
              </w:rPr>
              <w:t>г.Самара</w:t>
            </w:r>
            <w:proofErr w:type="spellEnd"/>
            <w:r w:rsidRPr="00121D2D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и др.</w:t>
            </w:r>
          </w:p>
          <w:p w:rsidR="002B4F67" w:rsidRPr="0077450F" w:rsidRDefault="002B4F67" w:rsidP="00121D2D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592FCA" w:rsidRPr="0077450F" w:rsidRDefault="0059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F67" w:rsidRPr="0077450F" w:rsidRDefault="002B4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CA" w:rsidRPr="0077450F" w:rsidRDefault="005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50F">
              <w:rPr>
                <w:rFonts w:ascii="Times New Roman" w:hAnsi="Times New Roman" w:cs="Times New Roman"/>
                <w:sz w:val="28"/>
                <w:szCs w:val="28"/>
              </w:rPr>
              <w:t>Сентябрь, 2024г.</w:t>
            </w:r>
          </w:p>
          <w:p w:rsidR="00592FCA" w:rsidRPr="0077450F" w:rsidRDefault="0059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FCA" w:rsidRPr="0077450F" w:rsidRDefault="005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50F">
              <w:rPr>
                <w:rFonts w:ascii="Times New Roman" w:hAnsi="Times New Roman" w:cs="Times New Roman"/>
                <w:sz w:val="28"/>
                <w:szCs w:val="28"/>
              </w:rPr>
              <w:t>Сентябрь, 2024г</w:t>
            </w:r>
          </w:p>
          <w:p w:rsidR="0077450F" w:rsidRPr="0077450F" w:rsidRDefault="00774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50F" w:rsidRPr="0077450F" w:rsidRDefault="0077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50F">
              <w:rPr>
                <w:rFonts w:ascii="Times New Roman" w:hAnsi="Times New Roman" w:cs="Times New Roman"/>
                <w:sz w:val="28"/>
                <w:szCs w:val="28"/>
              </w:rPr>
              <w:t>Октябрь 2024г.</w:t>
            </w:r>
          </w:p>
          <w:p w:rsidR="0077450F" w:rsidRPr="0077450F" w:rsidRDefault="00774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50F" w:rsidRPr="0077450F" w:rsidRDefault="0077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50F">
              <w:rPr>
                <w:rFonts w:ascii="Times New Roman" w:hAnsi="Times New Roman" w:cs="Times New Roman"/>
                <w:sz w:val="28"/>
                <w:szCs w:val="28"/>
              </w:rPr>
              <w:t>Октябрь 2024г</w:t>
            </w:r>
          </w:p>
          <w:p w:rsidR="0077450F" w:rsidRPr="0077450F" w:rsidRDefault="00774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50F" w:rsidRPr="0077450F" w:rsidRDefault="0077450F" w:rsidP="0077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50F">
              <w:rPr>
                <w:rFonts w:ascii="Times New Roman" w:hAnsi="Times New Roman" w:cs="Times New Roman"/>
                <w:sz w:val="28"/>
                <w:szCs w:val="28"/>
              </w:rPr>
              <w:t>Ноябрь 2024г.</w:t>
            </w:r>
          </w:p>
          <w:p w:rsidR="0077450F" w:rsidRPr="0077450F" w:rsidRDefault="00774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4B7C" w:rsidRPr="0077450F" w:rsidRDefault="00E84B7C">
      <w:pPr>
        <w:rPr>
          <w:rFonts w:ascii="Times New Roman" w:hAnsi="Times New Roman" w:cs="Times New Roman"/>
          <w:sz w:val="28"/>
          <w:szCs w:val="28"/>
        </w:rPr>
      </w:pPr>
    </w:p>
    <w:sectPr w:rsidR="00E84B7C" w:rsidRPr="0077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760F"/>
    <w:multiLevelType w:val="hybridMultilevel"/>
    <w:tmpl w:val="C26C5EBA"/>
    <w:lvl w:ilvl="0" w:tplc="65D4D8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BC680B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94A4D2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2AA7B9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A8EA2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4322FE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67462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514CC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46C739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902E7"/>
    <w:multiLevelType w:val="hybridMultilevel"/>
    <w:tmpl w:val="8AC8B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86279"/>
    <w:multiLevelType w:val="hybridMultilevel"/>
    <w:tmpl w:val="F6BE9454"/>
    <w:lvl w:ilvl="0" w:tplc="FC7826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A7429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F68AC0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79CD2C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85AAFD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4D4337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B9E532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0DC877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53259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7C"/>
    <w:rsid w:val="00121D2D"/>
    <w:rsid w:val="002A2A35"/>
    <w:rsid w:val="002B4F67"/>
    <w:rsid w:val="005824F0"/>
    <w:rsid w:val="00592FCA"/>
    <w:rsid w:val="00623DA7"/>
    <w:rsid w:val="00753BD6"/>
    <w:rsid w:val="0077450F"/>
    <w:rsid w:val="009A0253"/>
    <w:rsid w:val="009A3B68"/>
    <w:rsid w:val="00A41E21"/>
    <w:rsid w:val="00AF1C7B"/>
    <w:rsid w:val="00C00E28"/>
    <w:rsid w:val="00C47767"/>
    <w:rsid w:val="00C54601"/>
    <w:rsid w:val="00E144BE"/>
    <w:rsid w:val="00E84B7C"/>
    <w:rsid w:val="00EB380F"/>
    <w:rsid w:val="00F16D97"/>
    <w:rsid w:val="00F9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28EF0-EAB1-42DD-99A3-C7E6832D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23B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B380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92FC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7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0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k-detstvo.centerstart.ru/sites/cdk-detstvo.centerstart.ru/files/2022-12/gruppovoy_intellektualnyy_test.pdf?ysclid=m3yihtel6b86235901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ymnazmorsh.gosuslugi.ru/netcat_files/176/3161/Matrica_vibora_professiy.pdf?ysclid=m3y2odjpfl869027373" TargetMode="External"/><Relationship Id="rId12" Type="http://schemas.openxmlformats.org/officeDocument/2006/relationships/hyperlink" Target="https://docs.google.com/document/d/1kxGquSpJnHQcNjLNYO1TveLLrKn7EEda/edit?usp=sharing&amp;ouid=105353245557982320416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10uspeh.minobr63.ru/" TargetMode="External"/><Relationship Id="rId11" Type="http://schemas.openxmlformats.org/officeDocument/2006/relationships/hyperlink" Target="https://docs.google.com/document/d/16Jn4kcH4ifs1UuSYdG6SoZHRs8a5MX7w/edit?usp=sharing&amp;ouid=105353245557982320416&amp;rtpof=true&amp;sd=true" TargetMode="External"/><Relationship Id="rId5" Type="http://schemas.openxmlformats.org/officeDocument/2006/relationships/hyperlink" Target="https://docs.google.com/document/d/1ODj9S7H5ALoJyPGWNN27U1dSWQacZOJM/edit?usp=sharing&amp;ouid=105353245557982320416&amp;rtpof=true&amp;sd=true" TargetMode="External"/><Relationship Id="rId10" Type="http://schemas.openxmlformats.org/officeDocument/2006/relationships/hyperlink" Target="https://docs.google.com/document/d/1mlYfEq-1b4gjtqclZGW0g3KP650hZ2jx/edit?usp=sharing&amp;ouid=105353245557982320416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vJKhRId-KWf1SfbzxwF8QQdUjvuYt52u/edit?usp=sharing&amp;ouid=105353245557982320416&amp;rtpof=true&amp;sd=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рбт</dc:creator>
  <cp:keywords/>
  <dc:description/>
  <cp:lastModifiedBy>рбт</cp:lastModifiedBy>
  <cp:revision>3</cp:revision>
  <dcterms:created xsi:type="dcterms:W3CDTF">2024-11-27T09:36:00Z</dcterms:created>
  <dcterms:modified xsi:type="dcterms:W3CDTF">2024-12-09T04:50:00Z</dcterms:modified>
</cp:coreProperties>
</file>