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EC84B" w14:textId="41762022" w:rsidR="007A6556" w:rsidRPr="00A30C1F" w:rsidRDefault="00A30C1F" w:rsidP="00A30C1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30C1F">
        <w:rPr>
          <w:rFonts w:ascii="Times New Roman" w:hAnsi="Times New Roman" w:cs="Times New Roman"/>
          <w:b/>
          <w:i/>
          <w:sz w:val="32"/>
          <w:szCs w:val="32"/>
        </w:rPr>
        <w:t>Информация об учебной литературе, полученной в 202</w:t>
      </w:r>
      <w:r w:rsidR="008F4520">
        <w:rPr>
          <w:rFonts w:ascii="Times New Roman" w:hAnsi="Times New Roman" w:cs="Times New Roman"/>
          <w:b/>
          <w:i/>
          <w:sz w:val="32"/>
          <w:szCs w:val="32"/>
        </w:rPr>
        <w:t>4</w:t>
      </w:r>
      <w:r w:rsidRPr="00A30C1F">
        <w:rPr>
          <w:rFonts w:ascii="Times New Roman" w:hAnsi="Times New Roman" w:cs="Times New Roman"/>
          <w:b/>
          <w:i/>
          <w:sz w:val="32"/>
          <w:szCs w:val="32"/>
        </w:rPr>
        <w:t xml:space="preserve"> году</w:t>
      </w:r>
    </w:p>
    <w:p w14:paraId="31D697F9" w14:textId="77777777" w:rsidR="00A30C1F" w:rsidRPr="00A30C1F" w:rsidRDefault="00A30C1F" w:rsidP="00A30C1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30C1F">
        <w:rPr>
          <w:rFonts w:ascii="Times New Roman" w:hAnsi="Times New Roman" w:cs="Times New Roman"/>
          <w:b/>
          <w:i/>
          <w:sz w:val="32"/>
          <w:szCs w:val="32"/>
        </w:rPr>
        <w:t>МБОУ «Школа № 10 Успех» г.о. Самара</w:t>
      </w:r>
    </w:p>
    <w:p w14:paraId="1091042D" w14:textId="77777777" w:rsidR="00A30C1F" w:rsidRDefault="00A30C1F" w:rsidP="00A30C1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1653"/>
        <w:gridCol w:w="1818"/>
        <w:gridCol w:w="1654"/>
      </w:tblGrid>
      <w:tr w:rsidR="00A30C1F" w14:paraId="53B1C241" w14:textId="77777777" w:rsidTr="00A30C1F">
        <w:tc>
          <w:tcPr>
            <w:tcW w:w="534" w:type="dxa"/>
          </w:tcPr>
          <w:p w14:paraId="2659E839" w14:textId="77777777" w:rsidR="00A30C1F" w:rsidRPr="00A30C1F" w:rsidRDefault="00A30C1F" w:rsidP="00A30C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0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14:paraId="622E9D2F" w14:textId="77777777" w:rsidR="00A30C1F" w:rsidRDefault="00A30C1F" w:rsidP="00A30C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151030B" w14:textId="77777777" w:rsidR="00A30C1F" w:rsidRDefault="00A30C1F" w:rsidP="00A30C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0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  <w:p w14:paraId="0BEE9737" w14:textId="77777777" w:rsidR="00A30C1F" w:rsidRPr="00A30C1F" w:rsidRDefault="00A30C1F" w:rsidP="00A30C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0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издательства</w:t>
            </w:r>
          </w:p>
        </w:tc>
        <w:tc>
          <w:tcPr>
            <w:tcW w:w="1653" w:type="dxa"/>
          </w:tcPr>
          <w:p w14:paraId="5B2BC0C4" w14:textId="264DFBA2" w:rsidR="00A30C1F" w:rsidRPr="00A30C1F" w:rsidRDefault="00A30C1F" w:rsidP="00A30C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0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Кол-во </w:t>
            </w:r>
            <w:r w:rsidR="00844C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учебников и пособий</w:t>
            </w:r>
            <w:r w:rsidRPr="00A30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заказанн</w:t>
            </w:r>
            <w:r w:rsidR="00844C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ых</w:t>
            </w:r>
            <w:r w:rsidRPr="00A30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на 202</w:t>
            </w:r>
            <w:r w:rsidR="00C236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A30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-2</w:t>
            </w:r>
            <w:r w:rsidR="00C236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025</w:t>
            </w:r>
            <w:r w:rsidRPr="00A30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уч. г.</w:t>
            </w:r>
          </w:p>
        </w:tc>
        <w:tc>
          <w:tcPr>
            <w:tcW w:w="1818" w:type="dxa"/>
          </w:tcPr>
          <w:p w14:paraId="388F0A5A" w14:textId="77777777" w:rsidR="00A30C1F" w:rsidRPr="00A30C1F" w:rsidRDefault="00A30C1F" w:rsidP="00A30C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0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в соответствии с товарной накладной</w:t>
            </w:r>
          </w:p>
        </w:tc>
        <w:tc>
          <w:tcPr>
            <w:tcW w:w="1654" w:type="dxa"/>
          </w:tcPr>
          <w:p w14:paraId="628CEECB" w14:textId="091F84B6" w:rsidR="00A30C1F" w:rsidRPr="00A30C1F" w:rsidRDefault="00A30C1F" w:rsidP="00A30C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0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фактически полученных учебников</w:t>
            </w:r>
            <w:r w:rsidR="009A5C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пособий</w:t>
            </w:r>
          </w:p>
        </w:tc>
      </w:tr>
      <w:tr w:rsidR="00A30C1F" w14:paraId="76037187" w14:textId="77777777" w:rsidTr="00A30C1F">
        <w:tc>
          <w:tcPr>
            <w:tcW w:w="534" w:type="dxa"/>
          </w:tcPr>
          <w:p w14:paraId="65760FA7" w14:textId="77777777" w:rsidR="00A30C1F" w:rsidRDefault="00A30C1F" w:rsidP="00A30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92234048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7D4363EA" w14:textId="77777777" w:rsidR="00A30C1F" w:rsidRPr="00A30C1F" w:rsidRDefault="00A30C1F" w:rsidP="00A30C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C1F">
              <w:rPr>
                <w:rFonts w:ascii="Times New Roman" w:hAnsi="Times New Roman" w:cs="Times New Roman"/>
                <w:b/>
                <w:sz w:val="28"/>
                <w:szCs w:val="28"/>
              </w:rPr>
              <w:t>«Просвещение»</w:t>
            </w:r>
          </w:p>
        </w:tc>
        <w:tc>
          <w:tcPr>
            <w:tcW w:w="1653" w:type="dxa"/>
          </w:tcPr>
          <w:p w14:paraId="1D5CF794" w14:textId="649512CD" w:rsidR="00A30C1F" w:rsidRDefault="00C23660" w:rsidP="00A3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818" w:type="dxa"/>
          </w:tcPr>
          <w:p w14:paraId="1292AE14" w14:textId="16CBA0B0" w:rsidR="00A30C1F" w:rsidRDefault="00C23660" w:rsidP="00992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54" w:type="dxa"/>
          </w:tcPr>
          <w:p w14:paraId="202CE96B" w14:textId="4CB48B0C" w:rsidR="00A30C1F" w:rsidRDefault="00C23660" w:rsidP="00992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bookmarkEnd w:id="0"/>
      <w:tr w:rsidR="00C23660" w14:paraId="3A9AFBFB" w14:textId="77777777" w:rsidTr="00A30C1F">
        <w:tc>
          <w:tcPr>
            <w:tcW w:w="534" w:type="dxa"/>
          </w:tcPr>
          <w:p w14:paraId="231E3F62" w14:textId="6D7F2CFE" w:rsidR="00C23660" w:rsidRDefault="00C23660" w:rsidP="00C2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14:paraId="5A7257C2" w14:textId="77777777" w:rsidR="00C23660" w:rsidRPr="00844C56" w:rsidRDefault="00C23660" w:rsidP="00C23660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44C5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Итого из областного бюджета</w:t>
            </w:r>
          </w:p>
        </w:tc>
        <w:tc>
          <w:tcPr>
            <w:tcW w:w="1653" w:type="dxa"/>
          </w:tcPr>
          <w:p w14:paraId="6F9DA06A" w14:textId="3A7DCCB0" w:rsidR="00C23660" w:rsidRPr="00C23660" w:rsidRDefault="00C23660" w:rsidP="00C236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2366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2025</w:t>
            </w:r>
          </w:p>
        </w:tc>
        <w:tc>
          <w:tcPr>
            <w:tcW w:w="1818" w:type="dxa"/>
          </w:tcPr>
          <w:p w14:paraId="0D1FF4C7" w14:textId="072250AF" w:rsidR="00C23660" w:rsidRPr="00C23660" w:rsidRDefault="00C23660" w:rsidP="00C236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2366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2025</w:t>
            </w:r>
          </w:p>
        </w:tc>
        <w:tc>
          <w:tcPr>
            <w:tcW w:w="1654" w:type="dxa"/>
          </w:tcPr>
          <w:p w14:paraId="1DFE29EC" w14:textId="4A7E0DC2" w:rsidR="00C23660" w:rsidRPr="00C23660" w:rsidRDefault="00C23660" w:rsidP="00C236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2366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2025</w:t>
            </w:r>
          </w:p>
        </w:tc>
      </w:tr>
      <w:tr w:rsidR="00C23660" w14:paraId="444CCD46" w14:textId="77777777" w:rsidTr="00A30C1F">
        <w:tc>
          <w:tcPr>
            <w:tcW w:w="534" w:type="dxa"/>
          </w:tcPr>
          <w:p w14:paraId="66C19D54" w14:textId="42EE0DD3" w:rsidR="00C23660" w:rsidRDefault="00C23660" w:rsidP="00C2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14:paraId="2CBD94DB" w14:textId="77777777" w:rsidR="00C23660" w:rsidRPr="00A30C1F" w:rsidRDefault="00C23660" w:rsidP="00C23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 внебюджетных средств:</w:t>
            </w:r>
          </w:p>
        </w:tc>
        <w:tc>
          <w:tcPr>
            <w:tcW w:w="1653" w:type="dxa"/>
          </w:tcPr>
          <w:p w14:paraId="00045A46" w14:textId="77777777" w:rsidR="00C23660" w:rsidRDefault="00C23660" w:rsidP="00C2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14:paraId="4207D232" w14:textId="77777777" w:rsidR="00C23660" w:rsidRDefault="00C23660" w:rsidP="00C2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14:paraId="4117ACCB" w14:textId="77777777" w:rsidR="00C23660" w:rsidRDefault="00C23660" w:rsidP="00C2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60" w14:paraId="502EE7FD" w14:textId="77777777" w:rsidTr="00A30C1F">
        <w:tc>
          <w:tcPr>
            <w:tcW w:w="534" w:type="dxa"/>
          </w:tcPr>
          <w:p w14:paraId="516BD4FD" w14:textId="419533BD" w:rsidR="00C23660" w:rsidRDefault="00C23660" w:rsidP="00C2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14:paraId="30D6D098" w14:textId="77777777" w:rsidR="00C23660" w:rsidRPr="00A30C1F" w:rsidRDefault="00C23660" w:rsidP="00C23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Учебники</w:t>
            </w:r>
          </w:p>
        </w:tc>
        <w:tc>
          <w:tcPr>
            <w:tcW w:w="1653" w:type="dxa"/>
          </w:tcPr>
          <w:p w14:paraId="3C0D1329" w14:textId="4AB696BE" w:rsidR="00C23660" w:rsidRDefault="00C23660" w:rsidP="00C2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8" w:type="dxa"/>
          </w:tcPr>
          <w:p w14:paraId="5CA4F1B8" w14:textId="59C1CC11" w:rsidR="00C23660" w:rsidRDefault="00C23660" w:rsidP="00C2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4" w:type="dxa"/>
          </w:tcPr>
          <w:p w14:paraId="3EDA1A47" w14:textId="7ABE883B" w:rsidR="00C23660" w:rsidRDefault="00C23660" w:rsidP="00C2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3660" w14:paraId="0C8E5319" w14:textId="77777777" w:rsidTr="00A30C1F">
        <w:tc>
          <w:tcPr>
            <w:tcW w:w="534" w:type="dxa"/>
          </w:tcPr>
          <w:p w14:paraId="3286B8B7" w14:textId="13EEBC92" w:rsidR="00C23660" w:rsidRDefault="00C23660" w:rsidP="00C2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14:paraId="75691C38" w14:textId="77777777" w:rsidR="00C23660" w:rsidRPr="00A30C1F" w:rsidRDefault="00C23660" w:rsidP="00C23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Прописи для 1 класса в 4-х частях</w:t>
            </w:r>
          </w:p>
        </w:tc>
        <w:tc>
          <w:tcPr>
            <w:tcW w:w="1653" w:type="dxa"/>
          </w:tcPr>
          <w:p w14:paraId="5C6C8515" w14:textId="4321DFCF" w:rsidR="00C23660" w:rsidRDefault="003B36C1" w:rsidP="00C2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1818" w:type="dxa"/>
          </w:tcPr>
          <w:p w14:paraId="4A3A5078" w14:textId="57002279" w:rsidR="00C23660" w:rsidRDefault="003B36C1" w:rsidP="00C2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1654" w:type="dxa"/>
          </w:tcPr>
          <w:p w14:paraId="3A2DDD44" w14:textId="77EB1513" w:rsidR="00C23660" w:rsidRDefault="003B36C1" w:rsidP="00C23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</w:tr>
      <w:tr w:rsidR="00C23660" w14:paraId="52549FE4" w14:textId="77777777" w:rsidTr="00A30C1F">
        <w:tc>
          <w:tcPr>
            <w:tcW w:w="534" w:type="dxa"/>
          </w:tcPr>
          <w:p w14:paraId="4B168DF2" w14:textId="48C4D786" w:rsidR="00C23660" w:rsidRDefault="00C23660" w:rsidP="00C23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14:paraId="3B5048AB" w14:textId="77777777" w:rsidR="00C23660" w:rsidRPr="00844C56" w:rsidRDefault="00C23660" w:rsidP="00C23660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44C5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Итого из внебюджетных средств</w:t>
            </w:r>
          </w:p>
        </w:tc>
        <w:tc>
          <w:tcPr>
            <w:tcW w:w="1653" w:type="dxa"/>
          </w:tcPr>
          <w:p w14:paraId="1200941A" w14:textId="1951B0F0" w:rsidR="00C23660" w:rsidRPr="00844C56" w:rsidRDefault="003B36C1" w:rsidP="00C2366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408</w:t>
            </w:r>
          </w:p>
        </w:tc>
        <w:tc>
          <w:tcPr>
            <w:tcW w:w="1818" w:type="dxa"/>
          </w:tcPr>
          <w:p w14:paraId="3B3E63F7" w14:textId="143FC8F8" w:rsidR="00C23660" w:rsidRPr="00844C56" w:rsidRDefault="003B36C1" w:rsidP="00C2366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408</w:t>
            </w:r>
          </w:p>
        </w:tc>
        <w:tc>
          <w:tcPr>
            <w:tcW w:w="1654" w:type="dxa"/>
          </w:tcPr>
          <w:p w14:paraId="638DCF3F" w14:textId="516577C9" w:rsidR="00C23660" w:rsidRPr="00844C56" w:rsidRDefault="003B36C1" w:rsidP="00C2366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408</w:t>
            </w:r>
          </w:p>
        </w:tc>
      </w:tr>
    </w:tbl>
    <w:p w14:paraId="1386DF46" w14:textId="77777777" w:rsidR="00A30C1F" w:rsidRDefault="00A30C1F" w:rsidP="00A30C1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830340E" w14:textId="77777777" w:rsidR="00A30C1F" w:rsidRDefault="00A30C1F" w:rsidP="00A30C1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C49DCB2" w14:textId="0A847B1B" w:rsidR="00A30C1F" w:rsidRPr="00A30C1F" w:rsidRDefault="00A30C1F" w:rsidP="00A30C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Библиотекарь </w:t>
      </w:r>
      <w:r w:rsidR="008F4520">
        <w:rPr>
          <w:rFonts w:ascii="Times New Roman" w:hAnsi="Times New Roman" w:cs="Times New Roman"/>
          <w:sz w:val="28"/>
          <w:szCs w:val="28"/>
        </w:rPr>
        <w:t>Чучелова М.В.</w:t>
      </w:r>
    </w:p>
    <w:sectPr w:rsidR="00A30C1F" w:rsidRPr="00A30C1F" w:rsidSect="007A6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C1F"/>
    <w:rsid w:val="000726D6"/>
    <w:rsid w:val="00325A88"/>
    <w:rsid w:val="003B36C1"/>
    <w:rsid w:val="0073380E"/>
    <w:rsid w:val="007A6556"/>
    <w:rsid w:val="0083087E"/>
    <w:rsid w:val="00844C56"/>
    <w:rsid w:val="008F4520"/>
    <w:rsid w:val="008F59D2"/>
    <w:rsid w:val="009A5C2B"/>
    <w:rsid w:val="009C1DE5"/>
    <w:rsid w:val="009C69AD"/>
    <w:rsid w:val="00A30C1F"/>
    <w:rsid w:val="00AE7186"/>
    <w:rsid w:val="00BA1E5F"/>
    <w:rsid w:val="00BF04E1"/>
    <w:rsid w:val="00C23660"/>
    <w:rsid w:val="00C400C0"/>
    <w:rsid w:val="00C6609F"/>
    <w:rsid w:val="00D36DD4"/>
    <w:rsid w:val="00E439B9"/>
    <w:rsid w:val="00E5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1F89"/>
  <w15:docId w15:val="{A6CCEF0E-3673-4FB2-ADD0-79E071F2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C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№ 10 ,, Успех ,,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22</cp:revision>
  <cp:lastPrinted>2021-09-09T07:28:00Z</cp:lastPrinted>
  <dcterms:created xsi:type="dcterms:W3CDTF">2020-10-15T07:14:00Z</dcterms:created>
  <dcterms:modified xsi:type="dcterms:W3CDTF">2025-03-07T08:13:00Z</dcterms:modified>
</cp:coreProperties>
</file>