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1F" w:rsidRDefault="008C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Кейс-отзыв «Наставник-Наставляемый»</w:t>
      </w:r>
    </w:p>
    <w:p w:rsidR="008C1F3D" w:rsidRDefault="008C1F3D">
      <w:pPr>
        <w:rPr>
          <w:rFonts w:ascii="Times New Roman" w:hAnsi="Times New Roman" w:cs="Times New Roman"/>
          <w:sz w:val="24"/>
          <w:szCs w:val="24"/>
        </w:rPr>
      </w:pPr>
    </w:p>
    <w:p w:rsidR="008C1F3D" w:rsidRDefault="008C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Молодой специалист:  учитель русского языка и литературы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Гайворонская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Юрьевна</w:t>
      </w:r>
    </w:p>
    <w:p w:rsidR="008C1F3D" w:rsidRDefault="008C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Наставник: учитель русского языка и литературы  высшей квалификационной категории Данилова Инна Юрьевна</w:t>
      </w:r>
    </w:p>
    <w:p w:rsidR="008C1F3D" w:rsidRDefault="008C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1) создание комфортной среды для вхождения в должность учителя;</w:t>
      </w:r>
    </w:p>
    <w:p w:rsidR="008C1F3D" w:rsidRDefault="008C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2) организация педагогического сопровождения;</w:t>
      </w:r>
    </w:p>
    <w:p w:rsidR="008C1F3D" w:rsidRDefault="008C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 развитие профессиональных компетенций.</w:t>
      </w:r>
    </w:p>
    <w:p w:rsidR="008C1F3D" w:rsidRDefault="008C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Достигнутые результаты:</w:t>
      </w:r>
    </w:p>
    <w:p w:rsidR="00D844DA" w:rsidRDefault="008C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Программа наставничества реализована в полном объеме: </w:t>
      </w:r>
    </w:p>
    <w:p w:rsidR="00D844DA" w:rsidRDefault="008C1F3D" w:rsidP="00D84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4DA">
        <w:rPr>
          <w:rFonts w:ascii="Times New Roman" w:hAnsi="Times New Roman" w:cs="Times New Roman"/>
          <w:sz w:val="24"/>
          <w:szCs w:val="24"/>
        </w:rPr>
        <w:t>молодой специалист ов</w:t>
      </w:r>
      <w:r w:rsidR="00D844DA" w:rsidRPr="00D844DA">
        <w:rPr>
          <w:rFonts w:ascii="Times New Roman" w:hAnsi="Times New Roman" w:cs="Times New Roman"/>
          <w:sz w:val="24"/>
          <w:szCs w:val="24"/>
        </w:rPr>
        <w:t>ладел  методикой преподавания русского языка и литературы в 5 классе</w:t>
      </w:r>
      <w:r w:rsidR="00D844DA">
        <w:rPr>
          <w:rFonts w:ascii="Times New Roman" w:hAnsi="Times New Roman" w:cs="Times New Roman"/>
          <w:sz w:val="24"/>
          <w:szCs w:val="24"/>
        </w:rPr>
        <w:t>;</w:t>
      </w:r>
    </w:p>
    <w:p w:rsidR="00D844DA" w:rsidRDefault="00D844DA" w:rsidP="00D84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4DA">
        <w:rPr>
          <w:rFonts w:ascii="Times New Roman" w:hAnsi="Times New Roman" w:cs="Times New Roman"/>
          <w:sz w:val="24"/>
          <w:szCs w:val="24"/>
        </w:rPr>
        <w:t>познакомился с технологией модульного обучения, игровыми технологиями, технологией «Развитие критического мышления при обучении чтению и письму»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4DA" w:rsidRDefault="00D844DA" w:rsidP="00D84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познакомился с системой оценивания планируемых результатов;</w:t>
      </w:r>
    </w:p>
    <w:p w:rsidR="00D844DA" w:rsidRDefault="00D844DA" w:rsidP="00D84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участвовал в мероприятиях исследовательской и проектной деятельности;</w:t>
      </w:r>
    </w:p>
    <w:p w:rsidR="00D844DA" w:rsidRDefault="00D844DA" w:rsidP="00D84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повышал профессиональную компетентность на курсах по именному образовательному чеку;</w:t>
      </w:r>
    </w:p>
    <w:p w:rsidR="00D844DA" w:rsidRDefault="00D844DA" w:rsidP="00D84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участвовал в работе  окружного сообщества </w:t>
      </w:r>
      <w:r w:rsidR="008C1F3D" w:rsidRPr="00D84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молодых специалистов.</w:t>
      </w:r>
    </w:p>
    <w:p w:rsidR="00D844DA" w:rsidRDefault="00D844DA" w:rsidP="00D84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Процедура адаптации молодого специалиста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Гайворонской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К.Ю. прошла успешно.</w:t>
      </w:r>
    </w:p>
    <w:p w:rsidR="00D844DA" w:rsidRDefault="00D844DA" w:rsidP="00D84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Организовано общешкольное мероприятие «Конкурс художественного чтения»</w:t>
      </w:r>
    </w:p>
    <w:p w:rsidR="00D844DA" w:rsidRDefault="00D844DA" w:rsidP="00D844DA">
      <w:pPr>
        <w:rPr>
          <w:rFonts w:ascii="Times New Roman" w:hAnsi="Times New Roman" w:cs="Times New Roman"/>
          <w:sz w:val="24"/>
          <w:szCs w:val="24"/>
        </w:rPr>
      </w:pPr>
    </w:p>
    <w:p w:rsidR="00D844DA" w:rsidRPr="00D844DA" w:rsidRDefault="00D844DA" w:rsidP="00D844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1F3D" w:rsidRPr="008C1F3D" w:rsidRDefault="008C1F3D">
      <w:pPr>
        <w:rPr>
          <w:rFonts w:ascii="Times New Roman" w:hAnsi="Times New Roman" w:cs="Times New Roman"/>
          <w:sz w:val="24"/>
          <w:szCs w:val="24"/>
        </w:rPr>
      </w:pPr>
    </w:p>
    <w:sectPr w:rsidR="008C1F3D" w:rsidRPr="008C1F3D" w:rsidSect="008C1F3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D6F"/>
    <w:multiLevelType w:val="hybridMultilevel"/>
    <w:tmpl w:val="84DC6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60"/>
    <w:rsid w:val="008C1F3D"/>
    <w:rsid w:val="00A23B60"/>
    <w:rsid w:val="00D844DA"/>
    <w:rsid w:val="00DD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userpcnew</dc:creator>
  <cp:keywords/>
  <dc:description/>
  <cp:lastModifiedBy>userpcnew</cp:lastModifiedBy>
  <cp:revision>2</cp:revision>
  <dcterms:created xsi:type="dcterms:W3CDTF">2023-06-09T10:36:00Z</dcterms:created>
  <dcterms:modified xsi:type="dcterms:W3CDTF">2023-06-09T10:55:00Z</dcterms:modified>
</cp:coreProperties>
</file>