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D3" w:rsidRPr="0047290E" w:rsidRDefault="002942D3" w:rsidP="00294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0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САМАРА</w:t>
      </w:r>
    </w:p>
    <w:p w:rsidR="002942D3" w:rsidRDefault="002942D3" w:rsidP="004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2D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ШКОЛА №10 «УСПЕХ» ГОРОДСКОГО ОКРУГА САМАРА </w:t>
      </w:r>
    </w:p>
    <w:p w:rsidR="005E6DD2" w:rsidRDefault="002942D3" w:rsidP="004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2D3">
        <w:rPr>
          <w:rFonts w:ascii="Times New Roman" w:hAnsi="Times New Roman" w:cs="Times New Roman"/>
          <w:sz w:val="24"/>
          <w:szCs w:val="24"/>
        </w:rPr>
        <w:t>(МБОУ ШКОЛА №10 «УСПЕХ Г.О. САМАРА)</w:t>
      </w:r>
    </w:p>
    <w:p w:rsidR="002942D3" w:rsidRDefault="002942D3" w:rsidP="004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Сили</w:t>
      </w:r>
      <w:r w:rsidR="004729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, д.10, г. Самара, Самарская область, 443115</w:t>
      </w:r>
    </w:p>
    <w:p w:rsidR="002942D3" w:rsidRDefault="002942D3" w:rsidP="004729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2942D3">
        <w:rPr>
          <w:rFonts w:ascii="Times New Roman" w:hAnsi="Times New Roman" w:cs="Times New Roman"/>
          <w:sz w:val="24"/>
          <w:szCs w:val="24"/>
        </w:rPr>
        <w:t>(846) 332-20-68</w:t>
      </w:r>
      <w:r>
        <w:rPr>
          <w:rFonts w:ascii="Times New Roman" w:hAnsi="Times New Roman" w:cs="Times New Roman"/>
          <w:sz w:val="24"/>
          <w:szCs w:val="24"/>
        </w:rPr>
        <w:t>, сайт:</w:t>
      </w:r>
      <w:r w:rsidR="0047290E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hyperlink r:id="rId4" w:history="1">
        <w:r w:rsidR="0047290E" w:rsidRPr="007173F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https://school10uspeh.minobr63.ru/</w:t>
        </w:r>
      </w:hyperlink>
      <w:r w:rsidR="00472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47290E" w:rsidRDefault="0047290E" w:rsidP="0047290E">
      <w:pPr>
        <w:spacing w:after="0" w:line="240" w:lineRule="auto"/>
        <w:jc w:val="center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472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472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6283B196" wp14:editId="61A2D295">
            <wp:extent cx="2062676" cy="156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53" t="15214" r="-1134" b="40552"/>
                    <a:stretch/>
                  </pic:blipFill>
                  <pic:spPr bwMode="auto">
                    <a:xfrm>
                      <a:off x="0" y="0"/>
                      <a:ext cx="2201460" cy="16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90E" w:rsidRDefault="0047290E" w:rsidP="0047290E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7290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ОКПО 39956080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  <w:r w:rsidRPr="0047290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ОГРН 1026301712623</w:t>
      </w:r>
    </w:p>
    <w:p w:rsidR="0047290E" w:rsidRDefault="0047290E" w:rsidP="004729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ИНН </w:t>
      </w:r>
      <w:r w:rsidRPr="0047290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6319036475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КПП </w:t>
      </w:r>
      <w:r w:rsidRPr="0047290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631901001</w:t>
      </w:r>
      <w:r w:rsidRPr="0047290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cr/>
      </w:r>
    </w:p>
    <w:p w:rsidR="0047290E" w:rsidRDefault="0047290E" w:rsidP="0047290E">
      <w:pPr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47290E" w:rsidRPr="00776CD1" w:rsidRDefault="00776CD1" w:rsidP="004729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6CD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ВЫПИСКА ИЗ ПРОТОКОЛА №4 ПЕДАГОГИЧЕСКОГО СОВЕТА</w:t>
      </w:r>
    </w:p>
    <w:p w:rsidR="00776CD1" w:rsidRPr="009E5563" w:rsidRDefault="009E5563" w:rsidP="009E556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муниципального бюджетного общеобразовательного учреждения Школа №10 «Успех» городского округа Самара от «4» апреля 2024 года</w:t>
      </w:r>
    </w:p>
    <w:p w:rsidR="009E5563" w:rsidRPr="009E5563" w:rsidRDefault="009E5563" w:rsidP="009E556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Присутствовало: 59 человек</w:t>
      </w:r>
    </w:p>
    <w:p w:rsidR="009E5563" w:rsidRPr="009E5563" w:rsidRDefault="009E5563" w:rsidP="009E556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Отсутствовало: 6 человек</w:t>
      </w:r>
    </w:p>
    <w:p w:rsidR="009E5563" w:rsidRPr="009E5563" w:rsidRDefault="009E5563" w:rsidP="009E556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Повестка педагогического совета:</w:t>
      </w:r>
    </w:p>
    <w:p w:rsidR="009E5563" w:rsidRDefault="009E5563" w:rsidP="0086509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Обсуждение проекта инновационной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6F9" w:rsidRPr="00A91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«Формы ранней профориентации в школе, реализующей </w:t>
      </w:r>
      <w:r w:rsidR="00A91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модель инженерного образования» и участие учреждения в региональном конкурсе на присвоение статуса «Региональная инновационная площадка в сфере образования в 2024 году.</w:t>
      </w:r>
    </w:p>
    <w:p w:rsidR="00A916F9" w:rsidRPr="00865092" w:rsidRDefault="00A916F9" w:rsidP="009E5563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Слушали: </w:t>
      </w:r>
    </w:p>
    <w:p w:rsidR="00A916F9" w:rsidRDefault="00A916F9" w:rsidP="00AE22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Терентьева С.А. директора МБОУ Школы №10 «Успех» г.</w:t>
      </w:r>
      <w:r w:rsidR="00CA40E3"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о.</w:t>
      </w:r>
      <w:r w:rsidR="00CA40E3"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Самара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 сообщил, что в соответствии с п</w:t>
      </w:r>
      <w:r w:rsidRPr="00A91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Министерства образования и науки Самарской области</w:t>
      </w:r>
      <w:r w:rsidRPr="00A91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01.10.2015 г. №383-од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образования»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 основании письма МБОУ ОДПО «ЦРО» г.</w:t>
      </w:r>
      <w:r w:rsidR="00CA4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о. Самара №212 от 01.04.2024 года, будет вестись прием документов на признание статуса региональной площадки в сфере общего  образования. </w:t>
      </w:r>
      <w:r w:rsidR="00CA4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Терентьев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познакомил с Порядком признания </w:t>
      </w:r>
      <w:r w:rsidR="00CA4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организации,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осуществляющей</w:t>
      </w:r>
      <w:r w:rsidR="00AE22D6" w:rsidRP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образовательную деятельность, </w:t>
      </w:r>
      <w:r w:rsidR="00AE22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региональной инновационной площадкой в сфере образования.</w:t>
      </w:r>
    </w:p>
    <w:p w:rsidR="00AE22D6" w:rsidRDefault="00CA40E3" w:rsidP="00AE22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4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Терентьев С.А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представил проект заявки на участие в конкурсном отборе, </w:t>
      </w:r>
      <w:r w:rsid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обосновал идеи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проекта, цели, задачи, способы его реализации. Особо подчеркивалось, что участие </w:t>
      </w:r>
      <w:r w:rsid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проекте — это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только престиж учреждения, но и способ повышения качества образования внутри школы.</w:t>
      </w:r>
      <w:r w:rsidR="00865092" w:rsidRPr="00865092">
        <w:t xml:space="preserve"> </w:t>
      </w:r>
      <w:r w:rsid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Став Р</w:t>
      </w:r>
      <w:r w:rsidR="00865092" w:rsidRP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ИП, школа получает дополнительные возможности для развития и модернизации, открывает путь к инновациям для других образовательных учреждений</w:t>
      </w:r>
    </w:p>
    <w:p w:rsidR="00CA40E3" w:rsidRPr="00865092" w:rsidRDefault="00A91778" w:rsidP="00AE22D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Выступили:</w:t>
      </w:r>
    </w:p>
    <w:p w:rsidR="00A91778" w:rsidRDefault="00A91778" w:rsidP="00AE22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Куличкова</w:t>
      </w:r>
      <w:proofErr w:type="spellEnd"/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И.Н., заместитель директора по </w:t>
      </w:r>
      <w:r w:rsidR="00865092"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УВР,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которая отметила высокий профессионализм педагогического коллектива, реализующий раннее профильное обучение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 инженерных классах с 2017 года, </w:t>
      </w:r>
      <w:r w:rsid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2015 года реализует городские инновационные проекты в рамках Стратегии комплексного развития города Самара до 2025 года. Школа МБОУ №10 «Успех» имеет большой опыт по проведению городских и региональных мероприятий.</w:t>
      </w:r>
    </w:p>
    <w:p w:rsidR="00865092" w:rsidRDefault="00865092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Дьячкова</w:t>
      </w:r>
      <w:proofErr w:type="spellEnd"/>
      <w:r w:rsidRPr="008650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И.В., председатель МО учителей естественно-математического цикла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отмечала, что отбор на Р</w:t>
      </w:r>
      <w:r w:rsidRP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 очень серьезный, а получение статуса — это серьезная ответственность, которую берет на себя школа. Каждый урок, каждое задание, каждая отметка — все должно быть подчинено общей идее, которую школа для себя определила.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5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инновационный проект, который решает одну из проблем современного образования. </w:t>
      </w:r>
      <w:r w:rsidR="0032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 «Открытый инженерный класс» </w:t>
      </w:r>
      <w:r w:rsidR="003258EA" w:rsidRPr="0032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позволит</w:t>
      </w:r>
      <w:r w:rsidR="003258EA" w:rsidRPr="003258EA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r w:rsidR="003258EA" w:rsidRPr="0032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реальную дифференциацию, личностное и профессиональное самоопределение обучаемого в образовательном процессе.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Постановили: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Принять участие в конкурсе общего образования и направить заявку на соискание статуса региональной инновационной площадки по заявленной теме </w:t>
      </w:r>
      <w:r w:rsidRPr="0032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«Формы ранней профориентации в школе, реализующей модель инженерного образования»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сроком реализации 2024-2025 годы.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Голосовали: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«ЗА» -59 человек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«ПРОТИВ» -нет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«ВОЗДЕЖАЛИСЬ» -нет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 педагогического совета _______________________ И. Ю. Данилова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Секретарь_______________________________________________ Г. Е. Никишина</w:t>
      </w: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58EA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Выписка верна</w:t>
      </w:r>
    </w:p>
    <w:p w:rsidR="003258EA" w:rsidRPr="009E5563" w:rsidRDefault="003258EA" w:rsidP="008650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 МБОУ Школы №10 «Успех»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г.о.Самара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С.А.Терентьев</w:t>
      </w:r>
      <w:proofErr w:type="spellEnd"/>
    </w:p>
    <w:sectPr w:rsidR="003258EA" w:rsidRPr="009E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D3"/>
    <w:rsid w:val="002942D3"/>
    <w:rsid w:val="003258EA"/>
    <w:rsid w:val="0047290E"/>
    <w:rsid w:val="005E6DD2"/>
    <w:rsid w:val="00641E40"/>
    <w:rsid w:val="00776CD1"/>
    <w:rsid w:val="00865092"/>
    <w:rsid w:val="009E5563"/>
    <w:rsid w:val="00A916F9"/>
    <w:rsid w:val="00A91778"/>
    <w:rsid w:val="00AE22D6"/>
    <w:rsid w:val="00C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F14C8-5DD4-4C5B-93CB-592A10D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2D3"/>
    <w:rPr>
      <w:b/>
      <w:bCs/>
    </w:rPr>
  </w:style>
  <w:style w:type="character" w:styleId="a4">
    <w:name w:val="Hyperlink"/>
    <w:basedOn w:val="a0"/>
    <w:uiPriority w:val="99"/>
    <w:unhideWhenUsed/>
    <w:rsid w:val="002942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hool10uspeh.minobr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2</cp:revision>
  <cp:lastPrinted>2024-04-26T17:55:00Z</cp:lastPrinted>
  <dcterms:created xsi:type="dcterms:W3CDTF">2024-04-26T16:22:00Z</dcterms:created>
  <dcterms:modified xsi:type="dcterms:W3CDTF">2024-04-26T17:56:00Z</dcterms:modified>
</cp:coreProperties>
</file>