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E2B9" w14:textId="77777777" w:rsidR="0071309A" w:rsidRPr="001B27B6" w:rsidRDefault="0071309A" w:rsidP="00713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ection_2"/>
      <w:r w:rsidRPr="001B27B6">
        <w:rPr>
          <w:rFonts w:ascii="Times New Roman" w:hAnsi="Times New Roman" w:cs="Times New Roman"/>
          <w:b/>
          <w:sz w:val="28"/>
          <w:szCs w:val="28"/>
        </w:rPr>
        <w:t>БИЛЕТЫ ПО РУССКОМУ ЯЗЫКУ</w:t>
      </w:r>
    </w:p>
    <w:p w14:paraId="1A203075" w14:textId="23438FBF" w:rsidR="0071309A" w:rsidRPr="00BA3A01" w:rsidRDefault="0071309A" w:rsidP="00C14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A01">
        <w:rPr>
          <w:rFonts w:ascii="Times New Roman" w:hAnsi="Times New Roman" w:cs="Times New Roman"/>
          <w:b/>
          <w:sz w:val="28"/>
          <w:szCs w:val="28"/>
        </w:rPr>
        <w:t>10 КЛАСС</w:t>
      </w:r>
      <w:r w:rsidR="00A6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EFAB57" w14:textId="77777777" w:rsidR="001E5BDC" w:rsidRPr="001E5BDC" w:rsidRDefault="0071309A" w:rsidP="00BA3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3A01">
        <w:rPr>
          <w:rFonts w:ascii="Times New Roman" w:hAnsi="Times New Roman" w:cs="Times New Roman"/>
          <w:b/>
          <w:sz w:val="28"/>
          <w:szCs w:val="28"/>
        </w:rPr>
        <w:t>Вопрос 1.</w:t>
      </w:r>
      <w:r w:rsidRPr="00BA3A01">
        <w:rPr>
          <w:rFonts w:ascii="Times New Roman" w:hAnsi="Times New Roman" w:cs="Times New Roman"/>
          <w:sz w:val="28"/>
          <w:szCs w:val="28"/>
        </w:rPr>
        <w:t xml:space="preserve"> </w:t>
      </w:r>
      <w:r w:rsidR="001E5BDC" w:rsidRPr="00BA3A01">
        <w:rPr>
          <w:rFonts w:ascii="Times New Roman" w:hAnsi="Times New Roman" w:cs="Times New Roman"/>
          <w:sz w:val="28"/>
          <w:szCs w:val="28"/>
        </w:rPr>
        <w:t xml:space="preserve"> </w:t>
      </w:r>
      <w:r w:rsidR="001E5BDC" w:rsidRPr="00BA3A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E5BDC" w:rsidRPr="00BA3A0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"https://kpfu.ru/staff_files/F352974148/Lekciya_2_po_kursu_Kultura_rechi.PDF" \t "_blank" </w:instrText>
      </w:r>
      <w:r w:rsidR="001E5BDC" w:rsidRPr="00BA3A01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1E5BDC" w:rsidRPr="00BA3A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1E5BDC" w:rsidRPr="00BA3A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Функциональные стили речи: основные признаки,</w:t>
      </w:r>
      <w:r w:rsidR="00BA3A01" w:rsidRPr="00BA3A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языковые и жанровые особенности.</w:t>
      </w:r>
    </w:p>
    <w:p w14:paraId="088D1EF5" w14:textId="77777777" w:rsidR="0071309A" w:rsidRPr="00BA3A01" w:rsidRDefault="001E5BDC" w:rsidP="0099304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A3A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1309A" w:rsidRPr="001B27B6">
        <w:rPr>
          <w:rFonts w:ascii="Times New Roman" w:hAnsi="Times New Roman" w:cs="Times New Roman"/>
          <w:b/>
          <w:sz w:val="28"/>
          <w:szCs w:val="28"/>
        </w:rPr>
        <w:t>Вопрос 2.</w:t>
      </w:r>
      <w:r w:rsidR="0071309A" w:rsidRPr="001B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C2" w:rsidRPr="001B2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2176C2" w:rsidRPr="001B27B6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2176C2" w:rsidRPr="001B2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2176C2" w:rsidRPr="001B27B6">
        <w:rPr>
          <w:rFonts w:ascii="Times New Roman" w:hAnsi="Times New Roman" w:cs="Times New Roman"/>
          <w:bCs/>
          <w:sz w:val="28"/>
          <w:szCs w:val="28"/>
        </w:rPr>
        <w:t>Риторическое восклицание. Риторическое обращение. Риторический вопрос.</w:t>
      </w:r>
    </w:p>
    <w:p w14:paraId="28E95FD7" w14:textId="77777777" w:rsidR="008A791F" w:rsidRPr="001B27B6" w:rsidRDefault="00772442" w:rsidP="008A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7B6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="002176C2" w:rsidRPr="001B2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A791F" w:rsidRPr="001B2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Найдите в тексте </w:t>
      </w:r>
      <w:r w:rsidR="008A791F" w:rsidRPr="001B27B6">
        <w:rPr>
          <w:rFonts w:ascii="Times New Roman" w:hAnsi="Times New Roman" w:cs="Times New Roman"/>
          <w:bCs/>
          <w:sz w:val="28"/>
          <w:szCs w:val="28"/>
        </w:rPr>
        <w:t>риторические  восклицания, риторические обращения, риторические вопросы.</w:t>
      </w:r>
    </w:p>
    <w:p w14:paraId="1C0E95D9" w14:textId="77777777" w:rsidR="002176C2" w:rsidRPr="001B27B6" w:rsidRDefault="008A791F" w:rsidP="002176C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1B27B6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14:paraId="76975808" w14:textId="77777777" w:rsidR="0071309A" w:rsidRPr="00102820" w:rsidRDefault="0071309A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820">
        <w:rPr>
          <w:rFonts w:ascii="Times New Roman" w:hAnsi="Times New Roman" w:cs="Times New Roman"/>
          <w:b/>
          <w:sz w:val="28"/>
          <w:szCs w:val="28"/>
          <w:u w:val="single"/>
        </w:rPr>
        <w:t>Билет 2</w:t>
      </w:r>
      <w:r w:rsidR="00BA3A01" w:rsidRPr="001028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7191F92" w14:textId="77777777" w:rsidR="00C034C8" w:rsidRPr="00BA3A01" w:rsidRDefault="0071309A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A01">
        <w:rPr>
          <w:b/>
          <w:sz w:val="28"/>
          <w:szCs w:val="28"/>
        </w:rPr>
        <w:t>Вопрос 1.</w:t>
      </w:r>
      <w:r w:rsidRPr="00BA3A01">
        <w:rPr>
          <w:sz w:val="28"/>
          <w:szCs w:val="28"/>
        </w:rPr>
        <w:t xml:space="preserve"> </w:t>
      </w:r>
      <w:r w:rsidR="00D87D21" w:rsidRPr="00BA3A01">
        <w:rPr>
          <w:sz w:val="28"/>
          <w:szCs w:val="28"/>
        </w:rPr>
        <w:t>Союз</w:t>
      </w:r>
      <w:r w:rsidR="00BA3A01" w:rsidRPr="00BA3A01">
        <w:rPr>
          <w:sz w:val="28"/>
          <w:szCs w:val="28"/>
        </w:rPr>
        <w:t xml:space="preserve"> как часть речи. </w:t>
      </w:r>
      <w:r w:rsidR="00C97DDF">
        <w:rPr>
          <w:sz w:val="28"/>
          <w:szCs w:val="28"/>
        </w:rPr>
        <w:t xml:space="preserve"> </w:t>
      </w:r>
    </w:p>
    <w:p w14:paraId="09DCF6D7" w14:textId="77777777" w:rsidR="008A791F" w:rsidRPr="001B27B6" w:rsidRDefault="0071309A" w:rsidP="008A79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27B6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1B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1F" w:rsidRPr="001B2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8A791F" w:rsidRPr="001B27B6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8A791F" w:rsidRPr="001B2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 Многосоюзие (</w:t>
      </w:r>
      <w:r w:rsidR="008A791F" w:rsidRPr="001B27B6">
        <w:rPr>
          <w:rStyle w:val="a7"/>
          <w:rFonts w:ascii="Times New Roman" w:hAnsi="Times New Roman" w:cs="Times New Roman"/>
          <w:bCs/>
          <w:sz w:val="28"/>
          <w:szCs w:val="28"/>
        </w:rPr>
        <w:t xml:space="preserve">полисиндетон) </w:t>
      </w:r>
      <w:r w:rsidR="008A791F" w:rsidRPr="001B27B6">
        <w:rPr>
          <w:rStyle w:val="a7"/>
          <w:rFonts w:ascii="Times New Roman" w:hAnsi="Times New Roman" w:cs="Times New Roman"/>
          <w:sz w:val="28"/>
          <w:szCs w:val="28"/>
        </w:rPr>
        <w:t> </w:t>
      </w:r>
      <w:r w:rsidR="008A791F" w:rsidRPr="001B2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бессоюзие</w:t>
      </w:r>
      <w:r w:rsidR="008A791F" w:rsidRPr="001B27B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A791F" w:rsidRPr="001B27B6">
        <w:rPr>
          <w:rStyle w:val="a7"/>
          <w:rFonts w:ascii="Times New Roman" w:hAnsi="Times New Roman" w:cs="Times New Roman"/>
          <w:bCs/>
          <w:sz w:val="28"/>
          <w:szCs w:val="28"/>
        </w:rPr>
        <w:t>асиндетон)</w:t>
      </w:r>
      <w:r w:rsidR="008A791F" w:rsidRPr="001B2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7CF63E90" w14:textId="77777777" w:rsidR="0071309A" w:rsidRPr="001B27B6" w:rsidRDefault="00772442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7B6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="008A791F" w:rsidRPr="001B2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Найдите в тексте примеры многосоюзия и бессоюзия.</w:t>
      </w:r>
    </w:p>
    <w:p w14:paraId="0DCB1DD1" w14:textId="77777777" w:rsidR="008A791F" w:rsidRPr="001B27B6" w:rsidRDefault="008A791F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4438602" w14:textId="77777777" w:rsidR="0071309A" w:rsidRPr="00C97DDF" w:rsidRDefault="0071309A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DDF">
        <w:rPr>
          <w:rFonts w:ascii="Times New Roman" w:hAnsi="Times New Roman" w:cs="Times New Roman"/>
          <w:b/>
          <w:sz w:val="28"/>
          <w:szCs w:val="28"/>
          <w:u w:val="single"/>
        </w:rPr>
        <w:t>Билет 3</w:t>
      </w:r>
      <w:r w:rsidR="00BA3A01" w:rsidRPr="00C97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D78E592" w14:textId="77777777" w:rsidR="002511BA" w:rsidRPr="00C97DDF" w:rsidRDefault="0071309A" w:rsidP="00251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DDF">
        <w:rPr>
          <w:rFonts w:ascii="Times New Roman" w:hAnsi="Times New Roman" w:cs="Times New Roman"/>
          <w:b/>
          <w:sz w:val="28"/>
          <w:szCs w:val="28"/>
        </w:rPr>
        <w:t>Вопрос 1.</w:t>
      </w:r>
      <w:r w:rsidRPr="00C97DDF">
        <w:rPr>
          <w:rFonts w:ascii="Times New Roman" w:hAnsi="Times New Roman" w:cs="Times New Roman"/>
          <w:sz w:val="28"/>
          <w:szCs w:val="28"/>
        </w:rPr>
        <w:t xml:space="preserve"> </w:t>
      </w:r>
      <w:r w:rsidR="00D87D21" w:rsidRPr="00C97DDF">
        <w:rPr>
          <w:rFonts w:ascii="Times New Roman" w:hAnsi="Times New Roman" w:cs="Times New Roman"/>
          <w:sz w:val="28"/>
          <w:szCs w:val="28"/>
        </w:rPr>
        <w:t>Местоимение</w:t>
      </w:r>
      <w:r w:rsidR="00102820" w:rsidRPr="00C97DDF">
        <w:rPr>
          <w:rFonts w:ascii="Times New Roman" w:hAnsi="Times New Roman" w:cs="Times New Roman"/>
          <w:sz w:val="28"/>
          <w:szCs w:val="28"/>
        </w:rPr>
        <w:t xml:space="preserve"> как часть речи.</w:t>
      </w:r>
      <w:r w:rsidR="00203A8B" w:rsidRPr="00C97DDF">
        <w:rPr>
          <w:rFonts w:ascii="Times New Roman" w:hAnsi="Times New Roman" w:cs="Times New Roman"/>
          <w:sz w:val="28"/>
          <w:szCs w:val="28"/>
        </w:rPr>
        <w:t xml:space="preserve"> Правописание местоимений.</w:t>
      </w:r>
    </w:p>
    <w:p w14:paraId="520C12FD" w14:textId="77777777" w:rsidR="008A791F" w:rsidRPr="00C97DDF" w:rsidRDefault="0071309A" w:rsidP="008A79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7DDF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C9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1F" w:rsidRPr="00C97D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8A791F" w:rsidRPr="00C97DDF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8A791F" w:rsidRPr="00C97D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8A791F" w:rsidRPr="00C97DDF">
        <w:rPr>
          <w:rFonts w:ascii="Times New Roman" w:hAnsi="Times New Roman" w:cs="Times New Roman"/>
          <w:bCs/>
          <w:sz w:val="28"/>
          <w:szCs w:val="28"/>
        </w:rPr>
        <w:t>Синтаксический параллелизм.</w:t>
      </w:r>
    </w:p>
    <w:p w14:paraId="344164FA" w14:textId="77777777" w:rsidR="00C034C8" w:rsidRPr="00C97DDF" w:rsidRDefault="00772442" w:rsidP="009930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7DDF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="008A791F" w:rsidRPr="00C97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91F" w:rsidRPr="00C97DDF">
        <w:rPr>
          <w:rFonts w:ascii="Times New Roman" w:hAnsi="Times New Roman" w:cs="Times New Roman"/>
          <w:sz w:val="28"/>
          <w:szCs w:val="28"/>
        </w:rPr>
        <w:t>Найдите в тексте примеры синтаксического параллелизма.</w:t>
      </w:r>
    </w:p>
    <w:p w14:paraId="4BCBA855" w14:textId="77777777" w:rsidR="008A791F" w:rsidRPr="001B27B6" w:rsidRDefault="008A791F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F0592BA" w14:textId="77777777" w:rsidR="00C034C8" w:rsidRPr="00C97DDF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DDF">
        <w:rPr>
          <w:rFonts w:ascii="Times New Roman" w:hAnsi="Times New Roman" w:cs="Times New Roman"/>
          <w:b/>
          <w:sz w:val="28"/>
          <w:szCs w:val="28"/>
          <w:u w:val="single"/>
        </w:rPr>
        <w:t>Билет 4</w:t>
      </w:r>
      <w:r w:rsidR="00BA3A01" w:rsidRPr="00C97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DADF34" w14:textId="77777777" w:rsidR="00C034C8" w:rsidRPr="00C97DDF" w:rsidRDefault="00C034C8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7DDF">
        <w:rPr>
          <w:b/>
          <w:sz w:val="28"/>
          <w:szCs w:val="28"/>
        </w:rPr>
        <w:t>Вопрос 1</w:t>
      </w:r>
      <w:r w:rsidR="00556C3B" w:rsidRPr="00C97DDF">
        <w:rPr>
          <w:b/>
          <w:sz w:val="28"/>
          <w:szCs w:val="28"/>
        </w:rPr>
        <w:t>.</w:t>
      </w:r>
      <w:r w:rsidRPr="00C97DDF">
        <w:rPr>
          <w:b/>
          <w:sz w:val="28"/>
          <w:szCs w:val="28"/>
        </w:rPr>
        <w:t xml:space="preserve"> </w:t>
      </w:r>
      <w:r w:rsidR="00D87D21" w:rsidRPr="00C97DDF">
        <w:rPr>
          <w:sz w:val="28"/>
          <w:szCs w:val="28"/>
        </w:rPr>
        <w:t>Предлог</w:t>
      </w:r>
      <w:r w:rsidR="00C97DDF" w:rsidRPr="00C97DDF">
        <w:rPr>
          <w:sz w:val="28"/>
          <w:szCs w:val="28"/>
        </w:rPr>
        <w:t xml:space="preserve"> как часть речи.</w:t>
      </w:r>
    </w:p>
    <w:p w14:paraId="2EB1D4D6" w14:textId="77777777" w:rsidR="00C034C8" w:rsidRPr="001B27B6" w:rsidRDefault="00C034C8" w:rsidP="00993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B6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1B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1B27B6">
        <w:rPr>
          <w:rFonts w:ascii="Times New Roman" w:hAnsi="Times New Roman" w:cs="Times New Roman"/>
          <w:sz w:val="28"/>
          <w:szCs w:val="28"/>
        </w:rPr>
        <w:t xml:space="preserve">Изобразительно – выразительные средства лексики. Паронимы.   </w:t>
      </w:r>
    </w:p>
    <w:p w14:paraId="773EF4D3" w14:textId="77777777" w:rsidR="00772442" w:rsidRPr="001B27B6" w:rsidRDefault="00772442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7B6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="008A791F" w:rsidRPr="001B27B6">
        <w:rPr>
          <w:rFonts w:ascii="Times New Roman" w:hAnsi="Times New Roman" w:cs="Times New Roman"/>
          <w:sz w:val="28"/>
          <w:szCs w:val="28"/>
        </w:rPr>
        <w:t xml:space="preserve"> Найдите в тексте паронимы. Объясните их лексическое значение.</w:t>
      </w:r>
    </w:p>
    <w:p w14:paraId="45432FBF" w14:textId="77777777" w:rsidR="00772442" w:rsidRPr="001B27B6" w:rsidRDefault="00772442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8B9E36" w14:textId="77777777" w:rsidR="00C034C8" w:rsidRPr="00F056B1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6B1">
        <w:rPr>
          <w:rFonts w:ascii="Times New Roman" w:hAnsi="Times New Roman" w:cs="Times New Roman"/>
          <w:b/>
          <w:sz w:val="28"/>
          <w:szCs w:val="28"/>
          <w:u w:val="single"/>
        </w:rPr>
        <w:t>Билет 5</w:t>
      </w:r>
      <w:r w:rsidR="00BA3A01" w:rsidRPr="00F056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0413FB5" w14:textId="77777777" w:rsidR="00C034C8" w:rsidRPr="00F056B1" w:rsidRDefault="00C034C8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6B1">
        <w:rPr>
          <w:b/>
          <w:sz w:val="28"/>
          <w:szCs w:val="28"/>
        </w:rPr>
        <w:t>Вопрос 1</w:t>
      </w:r>
      <w:r w:rsidR="0099304E" w:rsidRPr="00F056B1">
        <w:rPr>
          <w:b/>
          <w:sz w:val="28"/>
          <w:szCs w:val="28"/>
        </w:rPr>
        <w:t>.</w:t>
      </w:r>
      <w:r w:rsidR="002511BA" w:rsidRPr="00F056B1">
        <w:rPr>
          <w:b/>
          <w:sz w:val="28"/>
          <w:szCs w:val="28"/>
        </w:rPr>
        <w:t xml:space="preserve"> </w:t>
      </w:r>
      <w:r w:rsidR="00F056B1" w:rsidRPr="00F056B1">
        <w:rPr>
          <w:sz w:val="28"/>
          <w:szCs w:val="28"/>
        </w:rPr>
        <w:t>Частица как часть речи.</w:t>
      </w:r>
      <w:r w:rsidR="00704519">
        <w:rPr>
          <w:sz w:val="28"/>
          <w:szCs w:val="28"/>
        </w:rPr>
        <w:t xml:space="preserve"> Правописание частиц.</w:t>
      </w:r>
    </w:p>
    <w:p w14:paraId="5235BE2C" w14:textId="77777777" w:rsidR="008A791F" w:rsidRPr="00F056B1" w:rsidRDefault="00C034C8" w:rsidP="008A7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B1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F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1F" w:rsidRPr="00F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1F" w:rsidRPr="00F056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8A791F" w:rsidRPr="00F056B1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8A791F" w:rsidRPr="00F056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8A791F" w:rsidRPr="00F056B1">
        <w:rPr>
          <w:rFonts w:ascii="Times New Roman" w:hAnsi="Times New Roman" w:cs="Times New Roman"/>
          <w:sz w:val="28"/>
          <w:szCs w:val="28"/>
        </w:rPr>
        <w:t>Эллипсис.</w:t>
      </w:r>
    </w:p>
    <w:p w14:paraId="72CD7965" w14:textId="77777777" w:rsidR="00C034C8" w:rsidRPr="001B27B6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056B1">
        <w:rPr>
          <w:b/>
          <w:sz w:val="28"/>
          <w:szCs w:val="28"/>
        </w:rPr>
        <w:t>Практическое задание.</w:t>
      </w:r>
      <w:r w:rsidR="008A791F" w:rsidRPr="00F056B1">
        <w:rPr>
          <w:sz w:val="28"/>
          <w:szCs w:val="28"/>
        </w:rPr>
        <w:t xml:space="preserve"> Найдите в тексте примеры эллипса</w:t>
      </w:r>
      <w:r w:rsidR="008A791F" w:rsidRPr="001B27B6">
        <w:rPr>
          <w:sz w:val="28"/>
          <w:szCs w:val="28"/>
        </w:rPr>
        <w:t>.</w:t>
      </w:r>
    </w:p>
    <w:p w14:paraId="4FB7089C" w14:textId="77777777" w:rsidR="00556C3B" w:rsidRPr="001B27B6" w:rsidRDefault="00556C3B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BD21852" w14:textId="77777777" w:rsidR="00C034C8" w:rsidRPr="00704519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519">
        <w:rPr>
          <w:rFonts w:ascii="Times New Roman" w:hAnsi="Times New Roman" w:cs="Times New Roman"/>
          <w:b/>
          <w:sz w:val="28"/>
          <w:szCs w:val="28"/>
          <w:u w:val="single"/>
        </w:rPr>
        <w:t>Билет 6</w:t>
      </w:r>
      <w:r w:rsidR="00BA3A01" w:rsidRPr="00704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5FBDEDB" w14:textId="77777777" w:rsidR="00C034C8" w:rsidRPr="00704519" w:rsidRDefault="00C034C8" w:rsidP="009930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04519">
        <w:rPr>
          <w:b/>
          <w:sz w:val="28"/>
          <w:szCs w:val="28"/>
        </w:rPr>
        <w:t>Вопрос 1</w:t>
      </w:r>
      <w:r w:rsidR="00556C3B" w:rsidRPr="00704519">
        <w:rPr>
          <w:sz w:val="28"/>
          <w:szCs w:val="28"/>
        </w:rPr>
        <w:t>. Правописание корней.</w:t>
      </w:r>
    </w:p>
    <w:p w14:paraId="2AA11B9A" w14:textId="77777777" w:rsidR="008A791F" w:rsidRPr="00704519" w:rsidRDefault="00C034C8" w:rsidP="008A7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519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70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A791F" w:rsidRPr="00704519">
        <w:rPr>
          <w:rFonts w:ascii="Times New Roman" w:hAnsi="Times New Roman" w:cs="Times New Roman"/>
          <w:sz w:val="28"/>
          <w:szCs w:val="28"/>
        </w:rPr>
        <w:t xml:space="preserve">Изобразительно </w:t>
      </w:r>
      <w:r w:rsidR="008A791F" w:rsidRPr="00704519">
        <w:rPr>
          <w:rFonts w:ascii="Times New Roman" w:hAnsi="Times New Roman" w:cs="Times New Roman"/>
          <w:b/>
          <w:sz w:val="28"/>
          <w:szCs w:val="28"/>
        </w:rPr>
        <w:t>– выразительные средства лексики. Гипербола</w:t>
      </w:r>
      <w:r w:rsidR="00006F2C" w:rsidRPr="00704519">
        <w:rPr>
          <w:rFonts w:ascii="Times New Roman" w:hAnsi="Times New Roman" w:cs="Times New Roman"/>
          <w:b/>
          <w:sz w:val="28"/>
          <w:szCs w:val="28"/>
        </w:rPr>
        <w:t xml:space="preserve"> и литота.</w:t>
      </w:r>
    </w:p>
    <w:p w14:paraId="01ACA496" w14:textId="77777777" w:rsidR="00C034C8" w:rsidRPr="00704519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04519">
        <w:rPr>
          <w:b/>
          <w:sz w:val="28"/>
          <w:szCs w:val="28"/>
        </w:rPr>
        <w:t>Практическое задание.</w:t>
      </w:r>
      <w:r w:rsidR="008A791F" w:rsidRPr="00704519">
        <w:rPr>
          <w:b/>
          <w:sz w:val="28"/>
          <w:szCs w:val="28"/>
        </w:rPr>
        <w:t xml:space="preserve"> </w:t>
      </w:r>
      <w:r w:rsidR="008A791F" w:rsidRPr="00704519">
        <w:rPr>
          <w:sz w:val="28"/>
          <w:szCs w:val="28"/>
        </w:rPr>
        <w:t>Найдите в тексте примеры гиперболы</w:t>
      </w:r>
      <w:r w:rsidR="00006F2C" w:rsidRPr="00704519">
        <w:rPr>
          <w:sz w:val="28"/>
          <w:szCs w:val="28"/>
        </w:rPr>
        <w:t xml:space="preserve"> и литоты.</w:t>
      </w:r>
    </w:p>
    <w:p w14:paraId="5732C676" w14:textId="77777777" w:rsidR="008A791F" w:rsidRPr="001B27B6" w:rsidRDefault="008A791F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1F49102" w14:textId="77777777" w:rsidR="00C034C8" w:rsidRPr="004746CF" w:rsidRDefault="00BA3A01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6CF">
        <w:rPr>
          <w:rFonts w:ascii="Times New Roman" w:hAnsi="Times New Roman" w:cs="Times New Roman"/>
          <w:b/>
          <w:sz w:val="28"/>
          <w:szCs w:val="28"/>
          <w:u w:val="single"/>
        </w:rPr>
        <w:t>Билет 7</w:t>
      </w:r>
    </w:p>
    <w:p w14:paraId="2E6BD909" w14:textId="77777777" w:rsidR="00556C3B" w:rsidRPr="004746CF" w:rsidRDefault="00C034C8" w:rsidP="00556C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746CF">
        <w:rPr>
          <w:b/>
          <w:sz w:val="28"/>
          <w:szCs w:val="28"/>
        </w:rPr>
        <w:t>Вопрос 1</w:t>
      </w:r>
      <w:r w:rsidR="00556C3B" w:rsidRPr="004746CF">
        <w:rPr>
          <w:b/>
          <w:sz w:val="28"/>
          <w:szCs w:val="28"/>
        </w:rPr>
        <w:t>.</w:t>
      </w:r>
      <w:r w:rsidRPr="004746CF">
        <w:rPr>
          <w:b/>
          <w:sz w:val="28"/>
          <w:szCs w:val="28"/>
        </w:rPr>
        <w:t xml:space="preserve"> </w:t>
      </w:r>
      <w:r w:rsidR="00556C3B" w:rsidRPr="004746CF">
        <w:rPr>
          <w:sz w:val="28"/>
          <w:szCs w:val="28"/>
        </w:rPr>
        <w:t>Правописание приставок.</w:t>
      </w:r>
    </w:p>
    <w:p w14:paraId="7A7209E7" w14:textId="77777777" w:rsidR="008A791F" w:rsidRPr="004746CF" w:rsidRDefault="00C034C8" w:rsidP="008A79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46CF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47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1F" w:rsidRPr="004746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8A791F" w:rsidRPr="004746CF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8A791F" w:rsidRPr="004746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8A791F" w:rsidRPr="004746CF">
        <w:rPr>
          <w:rFonts w:ascii="Times New Roman" w:hAnsi="Times New Roman" w:cs="Times New Roman"/>
          <w:bCs/>
          <w:sz w:val="28"/>
          <w:szCs w:val="28"/>
        </w:rPr>
        <w:t>Инверсия.</w:t>
      </w:r>
    </w:p>
    <w:p w14:paraId="03F2E8BE" w14:textId="77777777" w:rsidR="00C034C8" w:rsidRPr="004746CF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746CF">
        <w:rPr>
          <w:b/>
          <w:sz w:val="28"/>
          <w:szCs w:val="28"/>
        </w:rPr>
        <w:t>Практическое задание.</w:t>
      </w:r>
      <w:r w:rsidR="008A791F" w:rsidRPr="004746CF">
        <w:rPr>
          <w:sz w:val="28"/>
          <w:szCs w:val="28"/>
        </w:rPr>
        <w:t xml:space="preserve"> Найдите в тексте примеры инверсии.</w:t>
      </w:r>
    </w:p>
    <w:p w14:paraId="18D78463" w14:textId="77777777" w:rsidR="000A7D6B" w:rsidRDefault="000A7D6B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FE88C2" w14:textId="77777777" w:rsidR="000A7D6B" w:rsidRDefault="000A7D6B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D13632" w14:textId="77777777" w:rsidR="00C034C8" w:rsidRPr="00161C04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C04">
        <w:rPr>
          <w:rFonts w:ascii="Times New Roman" w:hAnsi="Times New Roman" w:cs="Times New Roman"/>
          <w:b/>
          <w:sz w:val="28"/>
          <w:szCs w:val="28"/>
          <w:u w:val="single"/>
        </w:rPr>
        <w:t>Билет 8</w:t>
      </w:r>
      <w:r w:rsidR="00BA3A01" w:rsidRPr="00161C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618ED16" w14:textId="77777777" w:rsidR="00556C3B" w:rsidRPr="00161C04" w:rsidRDefault="00C034C8" w:rsidP="00556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04">
        <w:rPr>
          <w:rFonts w:ascii="Times New Roman" w:hAnsi="Times New Roman" w:cs="Times New Roman"/>
          <w:b/>
          <w:sz w:val="28"/>
          <w:szCs w:val="28"/>
        </w:rPr>
        <w:t>Вопрос 1</w:t>
      </w:r>
      <w:r w:rsidR="00556C3B" w:rsidRPr="00161C04">
        <w:rPr>
          <w:rFonts w:ascii="Times New Roman" w:hAnsi="Times New Roman" w:cs="Times New Roman"/>
          <w:b/>
          <w:sz w:val="28"/>
          <w:szCs w:val="28"/>
        </w:rPr>
        <w:t>.</w:t>
      </w:r>
      <w:r w:rsidRPr="0016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3B" w:rsidRPr="00161C04">
        <w:rPr>
          <w:rFonts w:ascii="Times New Roman" w:hAnsi="Times New Roman" w:cs="Times New Roman"/>
          <w:sz w:val="28"/>
          <w:szCs w:val="28"/>
        </w:rPr>
        <w:t>Правописание суффиксов различных частей речи (кроме -Н-/-НН-)</w:t>
      </w:r>
    </w:p>
    <w:p w14:paraId="654C456C" w14:textId="77777777" w:rsidR="008A791F" w:rsidRPr="00161C04" w:rsidRDefault="00C034C8" w:rsidP="008A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04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16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161C04">
        <w:rPr>
          <w:rFonts w:ascii="Times New Roman" w:hAnsi="Times New Roman" w:cs="Times New Roman"/>
          <w:sz w:val="28"/>
          <w:szCs w:val="28"/>
        </w:rPr>
        <w:t>Изобразительно - выразительные средства лексики</w:t>
      </w:r>
      <w:r w:rsidR="00161C04" w:rsidRPr="00161C04">
        <w:rPr>
          <w:rFonts w:ascii="Times New Roman" w:hAnsi="Times New Roman" w:cs="Times New Roman"/>
          <w:sz w:val="28"/>
          <w:szCs w:val="28"/>
        </w:rPr>
        <w:t>.</w:t>
      </w:r>
      <w:r w:rsidR="00006F2C" w:rsidRPr="00161C04">
        <w:rPr>
          <w:rFonts w:ascii="Times New Roman" w:hAnsi="Times New Roman" w:cs="Times New Roman"/>
          <w:sz w:val="28"/>
          <w:szCs w:val="28"/>
        </w:rPr>
        <w:t xml:space="preserve"> Синонимы. Антонимы. Омонимы.</w:t>
      </w:r>
      <w:r w:rsidR="00161C04" w:rsidRPr="00161C04">
        <w:rPr>
          <w:rFonts w:ascii="Times New Roman" w:hAnsi="Times New Roman" w:cs="Times New Roman"/>
          <w:sz w:val="28"/>
          <w:szCs w:val="28"/>
        </w:rPr>
        <w:t xml:space="preserve"> </w:t>
      </w:r>
      <w:r w:rsidR="00006F2C" w:rsidRPr="00161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037AC" w14:textId="77777777" w:rsidR="00161C04" w:rsidRPr="00161C04" w:rsidRDefault="00772442" w:rsidP="0016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04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="008A791F" w:rsidRPr="00161C04">
        <w:rPr>
          <w:rFonts w:ascii="Times New Roman" w:hAnsi="Times New Roman" w:cs="Times New Roman"/>
          <w:sz w:val="28"/>
          <w:szCs w:val="28"/>
        </w:rPr>
        <w:t xml:space="preserve"> Найдите в тексте </w:t>
      </w:r>
      <w:r w:rsidR="00161C04" w:rsidRPr="00161C04">
        <w:rPr>
          <w:rFonts w:ascii="Times New Roman" w:hAnsi="Times New Roman" w:cs="Times New Roman"/>
          <w:sz w:val="28"/>
          <w:szCs w:val="28"/>
        </w:rPr>
        <w:t xml:space="preserve">синонимы, антонимы, омонимы.  </w:t>
      </w:r>
    </w:p>
    <w:p w14:paraId="1B34897E" w14:textId="77777777" w:rsidR="00161C04" w:rsidRPr="00161C04" w:rsidRDefault="00161C04" w:rsidP="00161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C04">
        <w:rPr>
          <w:rFonts w:ascii="Times New Roman" w:hAnsi="Times New Roman" w:cs="Times New Roman"/>
          <w:sz w:val="28"/>
          <w:szCs w:val="28"/>
        </w:rPr>
        <w:t>Объясните их лексическое значение.</w:t>
      </w:r>
    </w:p>
    <w:p w14:paraId="498B6F9A" w14:textId="77777777" w:rsidR="00556C3B" w:rsidRPr="001B27B6" w:rsidRDefault="00556C3B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5455611" w14:textId="77777777" w:rsidR="00C034C8" w:rsidRPr="00416343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343">
        <w:rPr>
          <w:rFonts w:ascii="Times New Roman" w:hAnsi="Times New Roman" w:cs="Times New Roman"/>
          <w:b/>
          <w:sz w:val="28"/>
          <w:szCs w:val="28"/>
          <w:u w:val="single"/>
        </w:rPr>
        <w:t>Билет 9</w:t>
      </w:r>
      <w:r w:rsidR="00BA3A01" w:rsidRPr="004163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0038BF6" w14:textId="77777777" w:rsidR="00556C3B" w:rsidRPr="00416343" w:rsidRDefault="00C034C8" w:rsidP="00556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43">
        <w:rPr>
          <w:rFonts w:ascii="Times New Roman" w:hAnsi="Times New Roman" w:cs="Times New Roman"/>
          <w:b/>
          <w:sz w:val="28"/>
          <w:szCs w:val="28"/>
        </w:rPr>
        <w:t>Вопрос 1</w:t>
      </w:r>
      <w:r w:rsidR="00556C3B" w:rsidRPr="00416343">
        <w:rPr>
          <w:rFonts w:ascii="Times New Roman" w:hAnsi="Times New Roman" w:cs="Times New Roman"/>
          <w:b/>
          <w:sz w:val="28"/>
          <w:szCs w:val="28"/>
        </w:rPr>
        <w:t>.</w:t>
      </w:r>
      <w:r w:rsidRPr="00416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3B" w:rsidRPr="00416343">
        <w:rPr>
          <w:rFonts w:ascii="Times New Roman" w:hAnsi="Times New Roman" w:cs="Times New Roman"/>
          <w:sz w:val="28"/>
          <w:szCs w:val="28"/>
        </w:rPr>
        <w:t>Правописание -Н- и -НН- в различных частях речи.</w:t>
      </w:r>
    </w:p>
    <w:p w14:paraId="331D48A4" w14:textId="77777777" w:rsidR="008A791F" w:rsidRPr="00416343" w:rsidRDefault="00C034C8" w:rsidP="008A79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16343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41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4163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8A791F" w:rsidRPr="00416343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8A791F" w:rsidRPr="004163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Парцелляция. </w:t>
      </w:r>
    </w:p>
    <w:p w14:paraId="0578811E" w14:textId="77777777" w:rsidR="00C034C8" w:rsidRPr="00416343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16343">
        <w:rPr>
          <w:b/>
          <w:sz w:val="28"/>
          <w:szCs w:val="28"/>
        </w:rPr>
        <w:t>Практическое задание.</w:t>
      </w:r>
      <w:r w:rsidR="008A791F" w:rsidRPr="00416343">
        <w:rPr>
          <w:b/>
          <w:sz w:val="28"/>
          <w:szCs w:val="28"/>
        </w:rPr>
        <w:t xml:space="preserve"> </w:t>
      </w:r>
      <w:r w:rsidR="008A791F" w:rsidRPr="00416343">
        <w:rPr>
          <w:sz w:val="28"/>
          <w:szCs w:val="28"/>
        </w:rPr>
        <w:t>Найдите в тексте примеры парцелляции.</w:t>
      </w:r>
    </w:p>
    <w:p w14:paraId="7AFDFE96" w14:textId="77777777" w:rsidR="00556C3B" w:rsidRPr="001B27B6" w:rsidRDefault="00556C3B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D1CC483" w14:textId="77777777" w:rsidR="00C034C8" w:rsidRPr="00416343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343">
        <w:rPr>
          <w:rFonts w:ascii="Times New Roman" w:hAnsi="Times New Roman" w:cs="Times New Roman"/>
          <w:b/>
          <w:sz w:val="28"/>
          <w:szCs w:val="28"/>
          <w:u w:val="single"/>
        </w:rPr>
        <w:t>Билет 10</w:t>
      </w:r>
      <w:r w:rsidR="00BA3A01" w:rsidRPr="004163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3ABD7E4" w14:textId="77777777" w:rsidR="00556C3B" w:rsidRPr="00416343" w:rsidRDefault="00C034C8" w:rsidP="00556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43">
        <w:rPr>
          <w:rFonts w:ascii="Times New Roman" w:hAnsi="Times New Roman" w:cs="Times New Roman"/>
          <w:b/>
          <w:sz w:val="28"/>
          <w:szCs w:val="28"/>
        </w:rPr>
        <w:t>Вопрос 1</w:t>
      </w:r>
      <w:r w:rsidR="00556C3B" w:rsidRPr="00416343">
        <w:rPr>
          <w:rFonts w:ascii="Times New Roman" w:hAnsi="Times New Roman" w:cs="Times New Roman"/>
          <w:b/>
          <w:sz w:val="28"/>
          <w:szCs w:val="28"/>
        </w:rPr>
        <w:t>.</w:t>
      </w:r>
      <w:r w:rsidRPr="00416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3B" w:rsidRPr="00416343">
        <w:rPr>
          <w:rFonts w:ascii="Times New Roman" w:hAnsi="Times New Roman" w:cs="Times New Roman"/>
          <w:sz w:val="28"/>
          <w:szCs w:val="28"/>
        </w:rPr>
        <w:t>Правописание личных окончаний глаголов и суффиксов причастий.</w:t>
      </w:r>
    </w:p>
    <w:p w14:paraId="02861AE0" w14:textId="77777777" w:rsidR="008A791F" w:rsidRPr="00416343" w:rsidRDefault="00C034C8" w:rsidP="008A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43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41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416343">
        <w:rPr>
          <w:rFonts w:ascii="Times New Roman" w:hAnsi="Times New Roman" w:cs="Times New Roman"/>
          <w:sz w:val="28"/>
          <w:szCs w:val="28"/>
        </w:rPr>
        <w:t>Изобразительно - в</w:t>
      </w:r>
      <w:r w:rsidR="000A7D6B">
        <w:rPr>
          <w:rFonts w:ascii="Times New Roman" w:hAnsi="Times New Roman" w:cs="Times New Roman"/>
          <w:sz w:val="28"/>
          <w:szCs w:val="28"/>
        </w:rPr>
        <w:t xml:space="preserve">ыразительные средства лексики. </w:t>
      </w:r>
      <w:r w:rsidR="008A791F" w:rsidRPr="00416343">
        <w:rPr>
          <w:rFonts w:ascii="Times New Roman" w:hAnsi="Times New Roman" w:cs="Times New Roman"/>
          <w:sz w:val="28"/>
          <w:szCs w:val="28"/>
        </w:rPr>
        <w:t>Метафора.</w:t>
      </w:r>
      <w:r w:rsidR="00006F2C" w:rsidRPr="00416343">
        <w:rPr>
          <w:rFonts w:ascii="Times New Roman" w:hAnsi="Times New Roman" w:cs="Times New Roman"/>
          <w:sz w:val="28"/>
          <w:szCs w:val="28"/>
        </w:rPr>
        <w:t xml:space="preserve"> Метонимия.</w:t>
      </w:r>
    </w:p>
    <w:p w14:paraId="6DC1BD11" w14:textId="77777777" w:rsidR="00772442" w:rsidRPr="00416343" w:rsidRDefault="00772442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343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="008A791F" w:rsidRPr="00416343">
        <w:rPr>
          <w:rFonts w:ascii="Times New Roman" w:hAnsi="Times New Roman" w:cs="Times New Roman"/>
          <w:sz w:val="28"/>
          <w:szCs w:val="28"/>
        </w:rPr>
        <w:t xml:space="preserve"> Найдите в тексте примеры метафоры</w:t>
      </w:r>
      <w:r w:rsidR="00006F2C" w:rsidRPr="00416343">
        <w:rPr>
          <w:rFonts w:ascii="Times New Roman" w:hAnsi="Times New Roman" w:cs="Times New Roman"/>
          <w:sz w:val="28"/>
          <w:szCs w:val="28"/>
        </w:rPr>
        <w:t xml:space="preserve"> и метонимии.</w:t>
      </w:r>
    </w:p>
    <w:p w14:paraId="3C7F3023" w14:textId="77777777" w:rsidR="00772442" w:rsidRPr="001B27B6" w:rsidRDefault="00772442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667BF7" w14:textId="77777777" w:rsidR="00C034C8" w:rsidRPr="00F86BD8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BD8">
        <w:rPr>
          <w:rFonts w:ascii="Times New Roman" w:hAnsi="Times New Roman" w:cs="Times New Roman"/>
          <w:b/>
          <w:sz w:val="28"/>
          <w:szCs w:val="28"/>
          <w:u w:val="single"/>
        </w:rPr>
        <w:t>Билет</w:t>
      </w:r>
      <w:r w:rsidR="00772442" w:rsidRPr="00F86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="00BA3A01" w:rsidRPr="00F86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4AE96FC" w14:textId="77777777" w:rsidR="00556C3B" w:rsidRPr="00F86BD8" w:rsidRDefault="00C034C8" w:rsidP="00556C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6BD8">
        <w:rPr>
          <w:b/>
          <w:sz w:val="28"/>
          <w:szCs w:val="28"/>
        </w:rPr>
        <w:t xml:space="preserve">Вопрос 1. </w:t>
      </w:r>
      <w:r w:rsidR="00556C3B" w:rsidRPr="00F86BD8">
        <w:rPr>
          <w:sz w:val="28"/>
          <w:szCs w:val="28"/>
        </w:rPr>
        <w:t>Правописание НЕ и НИ.</w:t>
      </w:r>
    </w:p>
    <w:p w14:paraId="48E31CE2" w14:textId="77777777" w:rsidR="008A791F" w:rsidRPr="00F86BD8" w:rsidRDefault="00C034C8" w:rsidP="008A79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86BD8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F8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1F" w:rsidRPr="00F86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8A791F" w:rsidRPr="00F86BD8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8A791F" w:rsidRPr="00F86B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Градация. </w:t>
      </w:r>
    </w:p>
    <w:p w14:paraId="4BD7F40D" w14:textId="77777777" w:rsidR="00C034C8" w:rsidRPr="00F86BD8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6BD8">
        <w:rPr>
          <w:b/>
          <w:sz w:val="28"/>
          <w:szCs w:val="28"/>
        </w:rPr>
        <w:t>Практическое задание.</w:t>
      </w:r>
      <w:r w:rsidR="008A791F" w:rsidRPr="00F86BD8">
        <w:rPr>
          <w:b/>
          <w:sz w:val="28"/>
          <w:szCs w:val="28"/>
        </w:rPr>
        <w:t xml:space="preserve"> </w:t>
      </w:r>
      <w:r w:rsidR="008A791F" w:rsidRPr="00F86BD8">
        <w:rPr>
          <w:sz w:val="28"/>
          <w:szCs w:val="28"/>
        </w:rPr>
        <w:t>Найдите в тексте примеры градации.</w:t>
      </w:r>
    </w:p>
    <w:p w14:paraId="36BA6A6B" w14:textId="77777777" w:rsidR="00C034C8" w:rsidRPr="001B27B6" w:rsidRDefault="00C034C8" w:rsidP="0099304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</w:p>
    <w:p w14:paraId="28916097" w14:textId="77777777" w:rsidR="00C034C8" w:rsidRPr="007363A7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3A7">
        <w:rPr>
          <w:rFonts w:ascii="Times New Roman" w:hAnsi="Times New Roman" w:cs="Times New Roman"/>
          <w:b/>
          <w:sz w:val="28"/>
          <w:szCs w:val="28"/>
          <w:u w:val="single"/>
        </w:rPr>
        <w:t>Билет 12</w:t>
      </w:r>
      <w:r w:rsidR="00BA3A01" w:rsidRPr="0073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C3352E6" w14:textId="77777777" w:rsidR="00556C3B" w:rsidRPr="007363A7" w:rsidRDefault="00C034C8" w:rsidP="00556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3A7">
        <w:rPr>
          <w:rFonts w:ascii="Times New Roman" w:hAnsi="Times New Roman" w:cs="Times New Roman"/>
          <w:b/>
          <w:sz w:val="28"/>
          <w:szCs w:val="28"/>
        </w:rPr>
        <w:t>Вопрос 1</w:t>
      </w:r>
      <w:r w:rsidR="00556C3B" w:rsidRPr="007363A7">
        <w:rPr>
          <w:rFonts w:ascii="Times New Roman" w:hAnsi="Times New Roman" w:cs="Times New Roman"/>
          <w:b/>
          <w:sz w:val="28"/>
          <w:szCs w:val="28"/>
        </w:rPr>
        <w:t>.</w:t>
      </w:r>
      <w:r w:rsidRPr="00736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21" w:rsidRPr="007363A7">
        <w:rPr>
          <w:rFonts w:ascii="Times New Roman" w:hAnsi="Times New Roman" w:cs="Times New Roman"/>
          <w:sz w:val="28"/>
          <w:szCs w:val="28"/>
        </w:rPr>
        <w:t>Числительн</w:t>
      </w:r>
      <w:r w:rsidR="007363A7" w:rsidRPr="007363A7">
        <w:rPr>
          <w:rFonts w:ascii="Times New Roman" w:hAnsi="Times New Roman" w:cs="Times New Roman"/>
          <w:sz w:val="28"/>
          <w:szCs w:val="28"/>
        </w:rPr>
        <w:t>ое как часть речи</w:t>
      </w:r>
      <w:r w:rsidR="00D87D21" w:rsidRPr="007363A7">
        <w:rPr>
          <w:rFonts w:ascii="Times New Roman" w:hAnsi="Times New Roman" w:cs="Times New Roman"/>
          <w:sz w:val="28"/>
          <w:szCs w:val="28"/>
        </w:rPr>
        <w:t xml:space="preserve">. </w:t>
      </w:r>
      <w:r w:rsidR="00E164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03DCA" w14:textId="77777777" w:rsidR="007363A7" w:rsidRPr="007363A7" w:rsidRDefault="00C034C8" w:rsidP="00006F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3A7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7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7363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8A791F" w:rsidRPr="007363A7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8A791F" w:rsidRPr="007363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7363A7" w:rsidRPr="00736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06F2C" w:rsidRPr="00736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азные виды повторов – лексический повтор, анафора, эпифора</w:t>
      </w:r>
      <w:r w:rsidR="000A7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C4F2828" w14:textId="77777777" w:rsidR="00C034C8" w:rsidRPr="007363A7" w:rsidRDefault="00772442" w:rsidP="00006F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3A7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="008A791F" w:rsidRPr="007363A7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7363A7">
        <w:rPr>
          <w:rFonts w:ascii="Times New Roman" w:hAnsi="Times New Roman" w:cs="Times New Roman"/>
          <w:sz w:val="28"/>
          <w:szCs w:val="28"/>
        </w:rPr>
        <w:t xml:space="preserve">в тексте примеры анафоры, </w:t>
      </w:r>
      <w:r w:rsidR="008A791F" w:rsidRPr="007363A7">
        <w:rPr>
          <w:rFonts w:ascii="Times New Roman" w:hAnsi="Times New Roman" w:cs="Times New Roman"/>
          <w:sz w:val="28"/>
          <w:szCs w:val="28"/>
        </w:rPr>
        <w:t>эпифоры</w:t>
      </w:r>
      <w:r w:rsidR="007363A7">
        <w:rPr>
          <w:rFonts w:ascii="Times New Roman" w:hAnsi="Times New Roman" w:cs="Times New Roman"/>
          <w:sz w:val="28"/>
          <w:szCs w:val="28"/>
        </w:rPr>
        <w:t xml:space="preserve">  и лексического повтора.</w:t>
      </w:r>
    </w:p>
    <w:p w14:paraId="53C43BBB" w14:textId="77777777" w:rsidR="00556C3B" w:rsidRPr="001B27B6" w:rsidRDefault="00556C3B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A344D6D" w14:textId="77777777" w:rsidR="00C034C8" w:rsidRPr="005017D4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7D4">
        <w:rPr>
          <w:rFonts w:ascii="Times New Roman" w:hAnsi="Times New Roman" w:cs="Times New Roman"/>
          <w:b/>
          <w:sz w:val="28"/>
          <w:szCs w:val="28"/>
          <w:u w:val="single"/>
        </w:rPr>
        <w:t>Билет 13</w:t>
      </w:r>
      <w:r w:rsidR="00BA3A01" w:rsidRPr="005017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38B15EE" w14:textId="77777777" w:rsidR="00556C3B" w:rsidRPr="005017D4" w:rsidRDefault="00C034C8" w:rsidP="00556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7D4">
        <w:rPr>
          <w:rFonts w:ascii="Times New Roman" w:hAnsi="Times New Roman" w:cs="Times New Roman"/>
          <w:b/>
          <w:sz w:val="28"/>
          <w:szCs w:val="28"/>
        </w:rPr>
        <w:t>Вопрос 1</w:t>
      </w:r>
      <w:r w:rsidR="00556C3B" w:rsidRPr="005017D4">
        <w:rPr>
          <w:rFonts w:ascii="Times New Roman" w:hAnsi="Times New Roman" w:cs="Times New Roman"/>
          <w:b/>
          <w:sz w:val="28"/>
          <w:szCs w:val="28"/>
        </w:rPr>
        <w:t>.</w:t>
      </w:r>
      <w:r w:rsidRPr="00501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21" w:rsidRPr="005017D4">
        <w:rPr>
          <w:rFonts w:ascii="Times New Roman" w:hAnsi="Times New Roman" w:cs="Times New Roman"/>
          <w:sz w:val="28"/>
          <w:szCs w:val="28"/>
        </w:rPr>
        <w:t>Наречи</w:t>
      </w:r>
      <w:r w:rsidR="005017D4" w:rsidRPr="005017D4">
        <w:rPr>
          <w:rFonts w:ascii="Times New Roman" w:hAnsi="Times New Roman" w:cs="Times New Roman"/>
          <w:sz w:val="28"/>
          <w:szCs w:val="28"/>
        </w:rPr>
        <w:t xml:space="preserve">е как часть речи. </w:t>
      </w:r>
    </w:p>
    <w:p w14:paraId="79D5224D" w14:textId="77777777" w:rsidR="008A791F" w:rsidRPr="005017D4" w:rsidRDefault="00C034C8" w:rsidP="008A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7D4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7D4"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Фонетические средства выразительности. </w:t>
      </w:r>
      <w:r w:rsidR="005017D4" w:rsidRPr="0050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06F2C" w:rsidRPr="0050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ссонанс и аллитерация</w:t>
      </w:r>
      <w:r w:rsidR="005017D4"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1D1D2" w14:textId="77777777" w:rsidR="00C034C8" w:rsidRPr="005017D4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017D4">
        <w:rPr>
          <w:b/>
          <w:sz w:val="28"/>
          <w:szCs w:val="28"/>
        </w:rPr>
        <w:t>Практическое задание.</w:t>
      </w:r>
      <w:r w:rsidR="008A791F" w:rsidRPr="005017D4">
        <w:rPr>
          <w:sz w:val="28"/>
          <w:szCs w:val="28"/>
        </w:rPr>
        <w:t xml:space="preserve"> Найдите в тексте примеры </w:t>
      </w:r>
      <w:r w:rsidR="005017D4" w:rsidRPr="005017D4">
        <w:rPr>
          <w:sz w:val="28"/>
          <w:szCs w:val="28"/>
        </w:rPr>
        <w:t xml:space="preserve">ассонанса и аллитерации. </w:t>
      </w:r>
    </w:p>
    <w:p w14:paraId="752B23DA" w14:textId="77777777" w:rsidR="00161C04" w:rsidRDefault="00161C04" w:rsidP="00556C3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14:paraId="130B55BD" w14:textId="77777777" w:rsidR="00556C3B" w:rsidRPr="009D2E11" w:rsidRDefault="00556C3B" w:rsidP="00556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E11">
        <w:rPr>
          <w:rFonts w:ascii="Times New Roman" w:hAnsi="Times New Roman" w:cs="Times New Roman"/>
          <w:b/>
          <w:sz w:val="28"/>
          <w:szCs w:val="28"/>
          <w:u w:val="single"/>
        </w:rPr>
        <w:t>Билет 14</w:t>
      </w:r>
      <w:r w:rsidR="00BA3A01" w:rsidRPr="009D2E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4E4F61F" w14:textId="77777777" w:rsidR="00556C3B" w:rsidRPr="009D2E11" w:rsidRDefault="00556C3B" w:rsidP="00D8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E11"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="00D87D21" w:rsidRPr="009D2E11">
        <w:rPr>
          <w:rFonts w:ascii="Times New Roman" w:hAnsi="Times New Roman" w:cs="Times New Roman"/>
          <w:sz w:val="28"/>
          <w:szCs w:val="28"/>
        </w:rPr>
        <w:t>Слитное, дефисное, раздельное написание союзов, предлогов и частиц.</w:t>
      </w:r>
      <w:r w:rsidR="00D87D21" w:rsidRPr="009D2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D21" w:rsidRPr="009D2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2E185" w14:textId="77777777" w:rsidR="008A791F" w:rsidRPr="00006F2C" w:rsidRDefault="00556C3B" w:rsidP="008A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F2C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0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006F2C">
        <w:rPr>
          <w:rFonts w:ascii="Times New Roman" w:hAnsi="Times New Roman" w:cs="Times New Roman"/>
          <w:sz w:val="28"/>
          <w:szCs w:val="28"/>
        </w:rPr>
        <w:t>Изобразительно - выразительные средства лексики. Сравнение.</w:t>
      </w:r>
    </w:p>
    <w:p w14:paraId="2552987D" w14:textId="77777777" w:rsidR="00556C3B" w:rsidRPr="00006F2C" w:rsidRDefault="00556C3B" w:rsidP="00556C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6F2C">
        <w:rPr>
          <w:b/>
          <w:sz w:val="28"/>
          <w:szCs w:val="28"/>
        </w:rPr>
        <w:t>Практическое задание.</w:t>
      </w:r>
      <w:r w:rsidR="008A791F" w:rsidRPr="00006F2C">
        <w:rPr>
          <w:sz w:val="28"/>
          <w:szCs w:val="28"/>
        </w:rPr>
        <w:t xml:space="preserve"> Найдите в тексте примеры сравнений.</w:t>
      </w:r>
    </w:p>
    <w:p w14:paraId="6CB0BFD6" w14:textId="77777777" w:rsidR="00556C3B" w:rsidRDefault="00556C3B" w:rsidP="00556C3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3BC5912" w14:textId="77777777" w:rsidR="000A7D6B" w:rsidRDefault="000A7D6B" w:rsidP="00556C3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BB1E9C4" w14:textId="77777777" w:rsidR="000A7D6B" w:rsidRDefault="000A7D6B" w:rsidP="00556C3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362096C" w14:textId="77777777" w:rsidR="00C034C8" w:rsidRPr="000A7D6B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D6B">
        <w:rPr>
          <w:rFonts w:ascii="Times New Roman" w:hAnsi="Times New Roman" w:cs="Times New Roman"/>
          <w:b/>
          <w:sz w:val="28"/>
          <w:szCs w:val="28"/>
          <w:u w:val="single"/>
        </w:rPr>
        <w:t>Билет 15</w:t>
      </w:r>
      <w:r w:rsidR="00BA3A01" w:rsidRPr="000A7D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31072F1" w14:textId="77777777" w:rsidR="00556C3B" w:rsidRPr="00D87D21" w:rsidRDefault="00C034C8" w:rsidP="00556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D6B">
        <w:rPr>
          <w:rFonts w:ascii="Times New Roman" w:hAnsi="Times New Roman" w:cs="Times New Roman"/>
          <w:b/>
          <w:sz w:val="28"/>
          <w:szCs w:val="28"/>
        </w:rPr>
        <w:lastRenderedPageBreak/>
        <w:t>Вопрос 1</w:t>
      </w:r>
      <w:r w:rsidR="00556C3B" w:rsidRPr="000A7D6B">
        <w:rPr>
          <w:rFonts w:ascii="Times New Roman" w:hAnsi="Times New Roman" w:cs="Times New Roman"/>
          <w:b/>
          <w:sz w:val="28"/>
          <w:szCs w:val="28"/>
        </w:rPr>
        <w:t>.</w:t>
      </w:r>
      <w:r w:rsidRPr="000A7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3B" w:rsidRPr="000A7D6B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со словами и конструкциями, грамматически не связанными с членами </w:t>
      </w:r>
      <w:r w:rsidR="00556C3B" w:rsidRPr="00D87D21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79164105" w14:textId="77777777" w:rsidR="008A791F" w:rsidRPr="00006F2C" w:rsidRDefault="00C034C8" w:rsidP="008A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F2C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00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006F2C">
        <w:rPr>
          <w:rFonts w:ascii="Times New Roman" w:hAnsi="Times New Roman" w:cs="Times New Roman"/>
          <w:sz w:val="28"/>
          <w:szCs w:val="28"/>
        </w:rPr>
        <w:t>Изобразительно - выразительные средства</w:t>
      </w:r>
      <w:r w:rsidR="000A7D6B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8A791F" w:rsidRPr="00006F2C">
        <w:rPr>
          <w:rFonts w:ascii="Times New Roman" w:hAnsi="Times New Roman" w:cs="Times New Roman"/>
          <w:sz w:val="28"/>
          <w:szCs w:val="28"/>
        </w:rPr>
        <w:t>. Олицетворение.</w:t>
      </w:r>
    </w:p>
    <w:p w14:paraId="65C942DE" w14:textId="77777777" w:rsidR="00C034C8" w:rsidRPr="00006F2C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6F2C">
        <w:rPr>
          <w:b/>
          <w:sz w:val="28"/>
          <w:szCs w:val="28"/>
        </w:rPr>
        <w:t>Практическое задание.</w:t>
      </w:r>
      <w:r w:rsidR="008A791F" w:rsidRPr="00006F2C">
        <w:rPr>
          <w:b/>
          <w:sz w:val="28"/>
          <w:szCs w:val="28"/>
        </w:rPr>
        <w:t xml:space="preserve"> </w:t>
      </w:r>
      <w:r w:rsidR="008A791F" w:rsidRPr="00006F2C">
        <w:rPr>
          <w:sz w:val="28"/>
          <w:szCs w:val="28"/>
        </w:rPr>
        <w:t>Найдите в тексте примеры олицетворения.</w:t>
      </w:r>
    </w:p>
    <w:p w14:paraId="751727C5" w14:textId="77777777" w:rsidR="00556C3B" w:rsidRPr="00006F2C" w:rsidRDefault="00556C3B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5DAAB4" w14:textId="77777777" w:rsidR="00C034C8" w:rsidRPr="00C46410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410">
        <w:rPr>
          <w:rFonts w:ascii="Times New Roman" w:hAnsi="Times New Roman" w:cs="Times New Roman"/>
          <w:b/>
          <w:sz w:val="28"/>
          <w:szCs w:val="28"/>
          <w:u w:val="single"/>
        </w:rPr>
        <w:t>Билет 16</w:t>
      </w:r>
      <w:r w:rsidR="00BA3A01" w:rsidRPr="00C46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86A71DD" w14:textId="77777777" w:rsidR="00556C3B" w:rsidRPr="00C46410" w:rsidRDefault="00C034C8" w:rsidP="00D8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410">
        <w:rPr>
          <w:rFonts w:ascii="Times New Roman" w:hAnsi="Times New Roman" w:cs="Times New Roman"/>
          <w:b/>
          <w:sz w:val="28"/>
          <w:szCs w:val="28"/>
        </w:rPr>
        <w:t>Вопрос 1</w:t>
      </w:r>
      <w:r w:rsidR="00556C3B" w:rsidRPr="00C46410">
        <w:rPr>
          <w:rFonts w:ascii="Times New Roman" w:hAnsi="Times New Roman" w:cs="Times New Roman"/>
          <w:b/>
          <w:sz w:val="28"/>
          <w:szCs w:val="28"/>
        </w:rPr>
        <w:t>.</w:t>
      </w:r>
      <w:r w:rsidRPr="00C46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21" w:rsidRPr="00C46410">
        <w:rPr>
          <w:rFonts w:ascii="Times New Roman" w:hAnsi="Times New Roman" w:cs="Times New Roman"/>
          <w:sz w:val="28"/>
          <w:szCs w:val="28"/>
        </w:rPr>
        <w:t>Пунктуация в сложносочинённом предложении и простом предложении с однородными членами.</w:t>
      </w:r>
    </w:p>
    <w:p w14:paraId="569F0725" w14:textId="77777777" w:rsidR="008A791F" w:rsidRPr="00C46410" w:rsidRDefault="00C034C8" w:rsidP="008A791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C46410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C4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C464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8A791F" w:rsidRPr="00C46410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8A791F" w:rsidRPr="00C464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 Оксюморон.</w:t>
      </w:r>
      <w:r w:rsidR="008A791F" w:rsidRPr="00C4641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14:paraId="2DE20ACE" w14:textId="77777777" w:rsidR="00C034C8" w:rsidRPr="00C46410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6410">
        <w:rPr>
          <w:b/>
          <w:sz w:val="28"/>
          <w:szCs w:val="28"/>
        </w:rPr>
        <w:t>Практическое задание.</w:t>
      </w:r>
      <w:r w:rsidR="008A791F" w:rsidRPr="00C46410">
        <w:rPr>
          <w:sz w:val="28"/>
          <w:szCs w:val="28"/>
        </w:rPr>
        <w:t xml:space="preserve"> Найдите в тексте примеры оксюморона.</w:t>
      </w:r>
    </w:p>
    <w:p w14:paraId="53C55E0C" w14:textId="77777777" w:rsidR="008A791F" w:rsidRPr="001B27B6" w:rsidRDefault="008A791F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5B5CAB3" w14:textId="77777777" w:rsidR="00C034C8" w:rsidRPr="000A29AC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9AC">
        <w:rPr>
          <w:rFonts w:ascii="Times New Roman" w:hAnsi="Times New Roman" w:cs="Times New Roman"/>
          <w:b/>
          <w:sz w:val="28"/>
          <w:szCs w:val="28"/>
          <w:u w:val="single"/>
        </w:rPr>
        <w:t>Билет 17</w:t>
      </w:r>
      <w:r w:rsidR="000A29AC" w:rsidRPr="000A29A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A3A01" w:rsidRPr="000A29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A2E14C9" w14:textId="77777777" w:rsidR="00556C3B" w:rsidRPr="000A29AC" w:rsidRDefault="00C034C8" w:rsidP="00556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9AC">
        <w:rPr>
          <w:rFonts w:ascii="Times New Roman" w:hAnsi="Times New Roman" w:cs="Times New Roman"/>
          <w:b/>
          <w:sz w:val="28"/>
          <w:szCs w:val="28"/>
        </w:rPr>
        <w:t>Вопрос 1</w:t>
      </w:r>
      <w:r w:rsidR="00556C3B" w:rsidRPr="000A29AC">
        <w:rPr>
          <w:rFonts w:ascii="Times New Roman" w:hAnsi="Times New Roman" w:cs="Times New Roman"/>
          <w:b/>
          <w:sz w:val="28"/>
          <w:szCs w:val="28"/>
        </w:rPr>
        <w:t>.</w:t>
      </w:r>
      <w:r w:rsidRPr="000A2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9AC" w:rsidRPr="000A29AC">
        <w:rPr>
          <w:rFonts w:ascii="Times New Roman" w:hAnsi="Times New Roman" w:cs="Times New Roman"/>
          <w:sz w:val="28"/>
          <w:szCs w:val="28"/>
        </w:rPr>
        <w:t>Знаки препинания при прямой и косвенной речи.</w:t>
      </w:r>
      <w:r w:rsidR="001E5BDC" w:rsidRPr="000A29AC">
        <w:rPr>
          <w:rFonts w:ascii="Times New Roman" w:hAnsi="Times New Roman" w:cs="Times New Roman"/>
          <w:sz w:val="28"/>
          <w:szCs w:val="28"/>
        </w:rPr>
        <w:t xml:space="preserve"> </w:t>
      </w:r>
      <w:r w:rsidR="000A29AC" w:rsidRPr="000A29AC">
        <w:rPr>
          <w:rStyle w:val="ttl"/>
          <w:sz w:val="28"/>
          <w:szCs w:val="28"/>
        </w:rPr>
        <w:t>Цитаты.</w:t>
      </w:r>
    </w:p>
    <w:p w14:paraId="14E0421B" w14:textId="77777777" w:rsidR="008A791F" w:rsidRPr="000A29AC" w:rsidRDefault="00C034C8" w:rsidP="008A7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9AC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0A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0A29AC">
        <w:rPr>
          <w:rFonts w:ascii="Times New Roman" w:hAnsi="Times New Roman" w:cs="Times New Roman"/>
          <w:sz w:val="28"/>
          <w:szCs w:val="28"/>
        </w:rPr>
        <w:t xml:space="preserve">Изобразительно – выразительные средства лексики. </w:t>
      </w:r>
      <w:r w:rsidR="008A791F" w:rsidRPr="000A29AC">
        <w:rPr>
          <w:rStyle w:val="a6"/>
          <w:rFonts w:ascii="Times New Roman" w:hAnsi="Times New Roman" w:cs="Times New Roman"/>
          <w:b w:val="0"/>
          <w:sz w:val="28"/>
          <w:szCs w:val="28"/>
        </w:rPr>
        <w:t>Синекдоха.</w:t>
      </w:r>
    </w:p>
    <w:p w14:paraId="7A54CC8A" w14:textId="77777777" w:rsidR="00C034C8" w:rsidRPr="000A29AC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A29AC">
        <w:rPr>
          <w:b/>
          <w:sz w:val="28"/>
          <w:szCs w:val="28"/>
        </w:rPr>
        <w:t>Практическое задание.</w:t>
      </w:r>
      <w:r w:rsidR="008A791F" w:rsidRPr="000A29AC">
        <w:rPr>
          <w:sz w:val="28"/>
          <w:szCs w:val="28"/>
        </w:rPr>
        <w:t xml:space="preserve"> Найдите в тексте примеры синекдохи.</w:t>
      </w:r>
    </w:p>
    <w:p w14:paraId="2237B5F5" w14:textId="77777777" w:rsidR="00556C3B" w:rsidRPr="000A29AC" w:rsidRDefault="00556C3B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4C3A2A" w14:textId="77777777" w:rsidR="00C034C8" w:rsidRPr="000A29AC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9AC">
        <w:rPr>
          <w:rFonts w:ascii="Times New Roman" w:hAnsi="Times New Roman" w:cs="Times New Roman"/>
          <w:b/>
          <w:sz w:val="28"/>
          <w:szCs w:val="28"/>
          <w:u w:val="single"/>
        </w:rPr>
        <w:t>Билет 18</w:t>
      </w:r>
      <w:r w:rsidR="00BA3A01" w:rsidRPr="000A29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D604602" w14:textId="77777777" w:rsidR="00556C3B" w:rsidRPr="000A29AC" w:rsidRDefault="00C034C8" w:rsidP="00556C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A29AC">
        <w:rPr>
          <w:b/>
          <w:sz w:val="28"/>
          <w:szCs w:val="28"/>
        </w:rPr>
        <w:t>Вопрос 1</w:t>
      </w:r>
      <w:r w:rsidR="00556C3B" w:rsidRPr="000A29AC">
        <w:rPr>
          <w:b/>
          <w:sz w:val="28"/>
          <w:szCs w:val="28"/>
        </w:rPr>
        <w:t>.</w:t>
      </w:r>
      <w:r w:rsidRPr="000A29AC">
        <w:rPr>
          <w:b/>
          <w:sz w:val="28"/>
          <w:szCs w:val="28"/>
        </w:rPr>
        <w:t xml:space="preserve"> </w:t>
      </w:r>
      <w:r w:rsidR="00556C3B" w:rsidRPr="000A29AC">
        <w:rPr>
          <w:rStyle w:val="ttl"/>
          <w:sz w:val="28"/>
          <w:szCs w:val="28"/>
        </w:rPr>
        <w:t>Функционально-смысловые типы речи: описание, повествование, рассуждение.</w:t>
      </w:r>
    </w:p>
    <w:p w14:paraId="516A9204" w14:textId="77777777" w:rsidR="008A791F" w:rsidRPr="000A29AC" w:rsidRDefault="00C034C8" w:rsidP="008A79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29AC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0A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91F" w:rsidRPr="000A29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Синтаксические </w:t>
      </w:r>
      <w:r w:rsidR="008A791F" w:rsidRPr="000A29AC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</w:t>
      </w:r>
      <w:r w:rsidR="008A791F" w:rsidRPr="000A29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Антитеза.</w:t>
      </w:r>
    </w:p>
    <w:p w14:paraId="007094C0" w14:textId="77777777" w:rsidR="00C034C8" w:rsidRPr="00006F2C" w:rsidRDefault="00772442" w:rsidP="009930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06F2C">
        <w:rPr>
          <w:b/>
          <w:sz w:val="28"/>
          <w:szCs w:val="28"/>
        </w:rPr>
        <w:t>Практическое задание.</w:t>
      </w:r>
      <w:r w:rsidR="008A791F" w:rsidRPr="00006F2C">
        <w:rPr>
          <w:sz w:val="28"/>
          <w:szCs w:val="28"/>
        </w:rPr>
        <w:t xml:space="preserve"> Найдите в тексте примеры антитезы.</w:t>
      </w:r>
    </w:p>
    <w:p w14:paraId="7A072F70" w14:textId="77777777" w:rsidR="00C034C8" w:rsidRPr="001B27B6" w:rsidRDefault="00C034C8" w:rsidP="0099304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</w:p>
    <w:p w14:paraId="00B3C38B" w14:textId="77777777" w:rsidR="00C034C8" w:rsidRPr="000A29AC" w:rsidRDefault="00C034C8" w:rsidP="000A2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9AC">
        <w:rPr>
          <w:rFonts w:ascii="Times New Roman" w:hAnsi="Times New Roman" w:cs="Times New Roman"/>
          <w:b/>
          <w:sz w:val="28"/>
          <w:szCs w:val="28"/>
          <w:u w:val="single"/>
        </w:rPr>
        <w:t>Билет 19</w:t>
      </w:r>
      <w:r w:rsidR="00BA3A01" w:rsidRPr="000A29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B616113" w14:textId="77777777" w:rsidR="00556C3B" w:rsidRPr="000A29AC" w:rsidRDefault="00C034C8" w:rsidP="000A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AC">
        <w:rPr>
          <w:rFonts w:ascii="Times New Roman" w:hAnsi="Times New Roman" w:cs="Times New Roman"/>
          <w:b/>
          <w:sz w:val="28"/>
          <w:szCs w:val="28"/>
        </w:rPr>
        <w:t>Вопрос 1</w:t>
      </w:r>
      <w:r w:rsidR="00556C3B" w:rsidRPr="000A29AC">
        <w:rPr>
          <w:rFonts w:ascii="Times New Roman" w:hAnsi="Times New Roman" w:cs="Times New Roman"/>
          <w:b/>
          <w:sz w:val="28"/>
          <w:szCs w:val="28"/>
        </w:rPr>
        <w:t>.</w:t>
      </w:r>
      <w:r w:rsidRPr="000A2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BDC" w:rsidRPr="000A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постановки тире в предложениях. </w:t>
      </w:r>
    </w:p>
    <w:p w14:paraId="31D5C483" w14:textId="77777777" w:rsidR="000A29AC" w:rsidRPr="000A29AC" w:rsidRDefault="00C034C8" w:rsidP="000A29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9AC">
        <w:rPr>
          <w:b/>
          <w:sz w:val="28"/>
          <w:szCs w:val="28"/>
        </w:rPr>
        <w:t>Вопрос 2.</w:t>
      </w:r>
      <w:r w:rsidRPr="000A29AC">
        <w:rPr>
          <w:sz w:val="28"/>
          <w:szCs w:val="28"/>
        </w:rPr>
        <w:t xml:space="preserve">  </w:t>
      </w:r>
      <w:r w:rsidR="000A29AC" w:rsidRPr="000A29AC">
        <w:rPr>
          <w:sz w:val="28"/>
          <w:szCs w:val="28"/>
        </w:rPr>
        <w:t xml:space="preserve">Фразеологические единицы русского языка. Источники фразеологизмов. Крылатые выражения.  </w:t>
      </w:r>
    </w:p>
    <w:p w14:paraId="70E093D1" w14:textId="77777777" w:rsidR="00D87D21" w:rsidRPr="000A29AC" w:rsidRDefault="00772442" w:rsidP="000A29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9AC">
        <w:rPr>
          <w:b/>
          <w:sz w:val="28"/>
          <w:szCs w:val="28"/>
        </w:rPr>
        <w:t>Практическое задание.</w:t>
      </w:r>
      <w:r w:rsidR="008A791F" w:rsidRPr="000A29AC">
        <w:rPr>
          <w:sz w:val="28"/>
          <w:szCs w:val="28"/>
        </w:rPr>
        <w:t xml:space="preserve"> Найдите в тексте примеры фразеологизмов. Объясни их значение.</w:t>
      </w:r>
      <w:r w:rsidR="00D87D21" w:rsidRPr="000A29AC">
        <w:rPr>
          <w:sz w:val="28"/>
          <w:szCs w:val="28"/>
        </w:rPr>
        <w:t xml:space="preserve"> </w:t>
      </w:r>
    </w:p>
    <w:p w14:paraId="7293A049" w14:textId="77777777" w:rsidR="00556C3B" w:rsidRPr="000A29AC" w:rsidRDefault="00556C3B" w:rsidP="009930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4791392" w14:textId="77777777" w:rsidR="00C034C8" w:rsidRPr="000A29AC" w:rsidRDefault="00C034C8" w:rsidP="0099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9AC">
        <w:rPr>
          <w:rFonts w:ascii="Times New Roman" w:hAnsi="Times New Roman" w:cs="Times New Roman"/>
          <w:b/>
          <w:sz w:val="28"/>
          <w:szCs w:val="28"/>
          <w:u w:val="single"/>
        </w:rPr>
        <w:t>Билет 20</w:t>
      </w:r>
      <w:r w:rsidR="00BA3A01" w:rsidRPr="000A29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3F0960A" w14:textId="77777777" w:rsidR="00D87D21" w:rsidRPr="000A29AC" w:rsidRDefault="00C034C8" w:rsidP="001E5B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A29AC">
        <w:rPr>
          <w:b/>
          <w:sz w:val="28"/>
          <w:szCs w:val="28"/>
        </w:rPr>
        <w:t>Вопрос 1</w:t>
      </w:r>
      <w:r w:rsidR="00556C3B" w:rsidRPr="000A29AC">
        <w:rPr>
          <w:b/>
          <w:sz w:val="28"/>
          <w:szCs w:val="28"/>
        </w:rPr>
        <w:t>.</w:t>
      </w:r>
      <w:r w:rsidRPr="000A29AC">
        <w:rPr>
          <w:b/>
          <w:sz w:val="28"/>
          <w:szCs w:val="28"/>
        </w:rPr>
        <w:t xml:space="preserve"> </w:t>
      </w:r>
      <w:r w:rsidR="00D87D21" w:rsidRPr="000A29AC">
        <w:rPr>
          <w:sz w:val="28"/>
          <w:szCs w:val="28"/>
        </w:rPr>
        <w:t xml:space="preserve"> </w:t>
      </w:r>
      <w:r w:rsidR="001E5BDC" w:rsidRPr="000A29AC">
        <w:rPr>
          <w:sz w:val="28"/>
          <w:szCs w:val="28"/>
          <w:shd w:val="clear" w:color="auto" w:fill="FFFFFF"/>
        </w:rPr>
        <w:t xml:space="preserve">Правила постановки двоеточия в предложениях. </w:t>
      </w:r>
    </w:p>
    <w:p w14:paraId="4FB8DAD8" w14:textId="77777777" w:rsidR="008A791F" w:rsidRPr="000A29AC" w:rsidRDefault="00C034C8" w:rsidP="008A79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A29AC">
        <w:rPr>
          <w:b/>
          <w:sz w:val="28"/>
          <w:szCs w:val="28"/>
        </w:rPr>
        <w:t>Вопрос 2.</w:t>
      </w:r>
      <w:r w:rsidRPr="000A29AC">
        <w:rPr>
          <w:sz w:val="28"/>
          <w:szCs w:val="28"/>
        </w:rPr>
        <w:t xml:space="preserve">  </w:t>
      </w:r>
      <w:r w:rsidR="008A791F" w:rsidRPr="000A29AC">
        <w:rPr>
          <w:sz w:val="28"/>
          <w:szCs w:val="28"/>
        </w:rPr>
        <w:t>Изобразительно - выразительные средства лексики. Эпитет.</w:t>
      </w:r>
    </w:p>
    <w:p w14:paraId="01B068D0" w14:textId="77777777" w:rsidR="00C034C8" w:rsidRPr="00006F2C" w:rsidRDefault="00772442" w:rsidP="009930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6F2C">
        <w:rPr>
          <w:b/>
          <w:sz w:val="28"/>
          <w:szCs w:val="28"/>
        </w:rPr>
        <w:t>Практическое задание.</w:t>
      </w:r>
      <w:r w:rsidR="008A791F" w:rsidRPr="00006F2C">
        <w:rPr>
          <w:sz w:val="28"/>
          <w:szCs w:val="28"/>
        </w:rPr>
        <w:t xml:space="preserve"> Найдите в тексте примеры эпитетов.</w:t>
      </w:r>
    </w:p>
    <w:p w14:paraId="67B1ACF5" w14:textId="77777777" w:rsidR="00D87D21" w:rsidRDefault="00D87D21" w:rsidP="00D87D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6451218" w14:textId="77777777" w:rsidR="00D87D21" w:rsidRDefault="00D87D21" w:rsidP="00D87D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2D3DA17" w14:textId="77777777" w:rsidR="00161C04" w:rsidRDefault="00161C04" w:rsidP="00D87D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462871C" w14:textId="77777777" w:rsidR="00161C04" w:rsidRDefault="00161C04" w:rsidP="00D87D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2E62672" w14:textId="77777777" w:rsidR="000A7D6B" w:rsidRDefault="000A7D6B" w:rsidP="00D87D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25DC51F" w14:textId="77777777" w:rsidR="00161C04" w:rsidRDefault="00161C04" w:rsidP="00D87D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14:paraId="52600AB5" w14:textId="77777777" w:rsidR="00161C04" w:rsidRDefault="00161C04" w:rsidP="00D87D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61C04" w:rsidSect="004746CF">
      <w:footerReference w:type="default" r:id="rId8"/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049A" w14:textId="77777777" w:rsidR="00AA029B" w:rsidRDefault="00AA029B" w:rsidP="006673FE">
      <w:pPr>
        <w:spacing w:after="0" w:line="240" w:lineRule="auto"/>
      </w:pPr>
      <w:r>
        <w:separator/>
      </w:r>
    </w:p>
  </w:endnote>
  <w:endnote w:type="continuationSeparator" w:id="0">
    <w:p w14:paraId="0A3FDDDC" w14:textId="77777777" w:rsidR="00AA029B" w:rsidRDefault="00AA029B" w:rsidP="0066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48319"/>
      <w:docPartObj>
        <w:docPartGallery w:val="Page Numbers (Bottom of Page)"/>
        <w:docPartUnique/>
      </w:docPartObj>
    </w:sdtPr>
    <w:sdtContent>
      <w:p w14:paraId="490B8F8D" w14:textId="77777777" w:rsidR="001544FE" w:rsidRDefault="001544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BCF">
          <w:rPr>
            <w:noProof/>
          </w:rPr>
          <w:t>2</w:t>
        </w:r>
        <w:r>
          <w:fldChar w:fldCharType="end"/>
        </w:r>
      </w:p>
    </w:sdtContent>
  </w:sdt>
  <w:p w14:paraId="5B8EDDE0" w14:textId="77777777" w:rsidR="001544FE" w:rsidRDefault="001544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D5D24" w14:textId="77777777" w:rsidR="00AA029B" w:rsidRDefault="00AA029B" w:rsidP="006673FE">
      <w:pPr>
        <w:spacing w:after="0" w:line="240" w:lineRule="auto"/>
      </w:pPr>
      <w:r>
        <w:separator/>
      </w:r>
    </w:p>
  </w:footnote>
  <w:footnote w:type="continuationSeparator" w:id="0">
    <w:p w14:paraId="53A3A2C5" w14:textId="77777777" w:rsidR="00AA029B" w:rsidRDefault="00AA029B" w:rsidP="0066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B1C"/>
    <w:multiLevelType w:val="multilevel"/>
    <w:tmpl w:val="6B6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31B6"/>
    <w:multiLevelType w:val="hybridMultilevel"/>
    <w:tmpl w:val="A3020F96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 w15:restartNumberingAfterBreak="0">
    <w:nsid w:val="0615767B"/>
    <w:multiLevelType w:val="multilevel"/>
    <w:tmpl w:val="61F2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84108"/>
    <w:multiLevelType w:val="multilevel"/>
    <w:tmpl w:val="2192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D02D6"/>
    <w:multiLevelType w:val="multilevel"/>
    <w:tmpl w:val="D9C4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907FD"/>
    <w:multiLevelType w:val="multilevel"/>
    <w:tmpl w:val="48B4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91FB8"/>
    <w:multiLevelType w:val="hybridMultilevel"/>
    <w:tmpl w:val="28CE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F2144"/>
    <w:multiLevelType w:val="multilevel"/>
    <w:tmpl w:val="F216D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F3701"/>
    <w:multiLevelType w:val="hybridMultilevel"/>
    <w:tmpl w:val="ED1A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405A"/>
    <w:multiLevelType w:val="multilevel"/>
    <w:tmpl w:val="FD7A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F3AA4"/>
    <w:multiLevelType w:val="multilevel"/>
    <w:tmpl w:val="D394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5138F"/>
    <w:multiLevelType w:val="multilevel"/>
    <w:tmpl w:val="F25E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4F3345"/>
    <w:multiLevelType w:val="hybridMultilevel"/>
    <w:tmpl w:val="36CE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3084"/>
    <w:multiLevelType w:val="hybridMultilevel"/>
    <w:tmpl w:val="EDFEC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E80384"/>
    <w:multiLevelType w:val="hybridMultilevel"/>
    <w:tmpl w:val="7496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667C0"/>
    <w:multiLevelType w:val="multilevel"/>
    <w:tmpl w:val="E39C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F17F23"/>
    <w:multiLevelType w:val="multilevel"/>
    <w:tmpl w:val="8EF4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57EB2"/>
    <w:multiLevelType w:val="hybridMultilevel"/>
    <w:tmpl w:val="AE96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406F4"/>
    <w:multiLevelType w:val="hybridMultilevel"/>
    <w:tmpl w:val="F2E2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36401"/>
    <w:multiLevelType w:val="multilevel"/>
    <w:tmpl w:val="99C81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B05ED6"/>
    <w:multiLevelType w:val="multilevel"/>
    <w:tmpl w:val="EA5A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F7026B"/>
    <w:multiLevelType w:val="hybridMultilevel"/>
    <w:tmpl w:val="EFE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1A3D"/>
    <w:multiLevelType w:val="multilevel"/>
    <w:tmpl w:val="AE68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843C4D"/>
    <w:multiLevelType w:val="hybridMultilevel"/>
    <w:tmpl w:val="20DC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F6EFE"/>
    <w:multiLevelType w:val="multilevel"/>
    <w:tmpl w:val="A7389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6316E9"/>
    <w:multiLevelType w:val="hybridMultilevel"/>
    <w:tmpl w:val="41F8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45FAC"/>
    <w:multiLevelType w:val="multilevel"/>
    <w:tmpl w:val="325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854760">
    <w:abstractNumId w:val="22"/>
  </w:num>
  <w:num w:numId="2" w16cid:durableId="1693651980">
    <w:abstractNumId w:val="10"/>
  </w:num>
  <w:num w:numId="3" w16cid:durableId="1213226769">
    <w:abstractNumId w:val="12"/>
  </w:num>
  <w:num w:numId="4" w16cid:durableId="1593318604">
    <w:abstractNumId w:val="13"/>
  </w:num>
  <w:num w:numId="5" w16cid:durableId="951936090">
    <w:abstractNumId w:val="20"/>
  </w:num>
  <w:num w:numId="6" w16cid:durableId="2049060818">
    <w:abstractNumId w:val="9"/>
  </w:num>
  <w:num w:numId="7" w16cid:durableId="2128161729">
    <w:abstractNumId w:val="1"/>
  </w:num>
  <w:num w:numId="8" w16cid:durableId="675764271">
    <w:abstractNumId w:val="5"/>
  </w:num>
  <w:num w:numId="9" w16cid:durableId="1943344194">
    <w:abstractNumId w:val="7"/>
  </w:num>
  <w:num w:numId="10" w16cid:durableId="1484811733">
    <w:abstractNumId w:val="24"/>
  </w:num>
  <w:num w:numId="11" w16cid:durableId="1251693593">
    <w:abstractNumId w:val="16"/>
  </w:num>
  <w:num w:numId="12" w16cid:durableId="1802768913">
    <w:abstractNumId w:val="19"/>
  </w:num>
  <w:num w:numId="13" w16cid:durableId="1085569595">
    <w:abstractNumId w:val="15"/>
  </w:num>
  <w:num w:numId="14" w16cid:durableId="1746995438">
    <w:abstractNumId w:val="3"/>
  </w:num>
  <w:num w:numId="15" w16cid:durableId="1292396359">
    <w:abstractNumId w:val="4"/>
  </w:num>
  <w:num w:numId="16" w16cid:durableId="1085880589">
    <w:abstractNumId w:val="2"/>
  </w:num>
  <w:num w:numId="17" w16cid:durableId="1980912979">
    <w:abstractNumId w:val="18"/>
  </w:num>
  <w:num w:numId="18" w16cid:durableId="291331456">
    <w:abstractNumId w:val="0"/>
  </w:num>
  <w:num w:numId="19" w16cid:durableId="166554841">
    <w:abstractNumId w:val="8"/>
  </w:num>
  <w:num w:numId="20" w16cid:durableId="497959071">
    <w:abstractNumId w:val="6"/>
  </w:num>
  <w:num w:numId="21" w16cid:durableId="391198106">
    <w:abstractNumId w:val="26"/>
  </w:num>
  <w:num w:numId="22" w16cid:durableId="1633291040">
    <w:abstractNumId w:val="25"/>
  </w:num>
  <w:num w:numId="23" w16cid:durableId="1443958838">
    <w:abstractNumId w:val="23"/>
  </w:num>
  <w:num w:numId="24" w16cid:durableId="457190415">
    <w:abstractNumId w:val="21"/>
  </w:num>
  <w:num w:numId="25" w16cid:durableId="1113399654">
    <w:abstractNumId w:val="17"/>
  </w:num>
  <w:num w:numId="26" w16cid:durableId="316155387">
    <w:abstractNumId w:val="14"/>
  </w:num>
  <w:num w:numId="27" w16cid:durableId="115594793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02"/>
    <w:rsid w:val="00006F2C"/>
    <w:rsid w:val="0003478F"/>
    <w:rsid w:val="000804F6"/>
    <w:rsid w:val="000924DC"/>
    <w:rsid w:val="0009296A"/>
    <w:rsid w:val="000A29AC"/>
    <w:rsid w:val="000A7D6B"/>
    <w:rsid w:val="000B34C8"/>
    <w:rsid w:val="00102820"/>
    <w:rsid w:val="001544FE"/>
    <w:rsid w:val="00161C04"/>
    <w:rsid w:val="001B27B6"/>
    <w:rsid w:val="001C7567"/>
    <w:rsid w:val="001E5BDC"/>
    <w:rsid w:val="00203A8B"/>
    <w:rsid w:val="00205CD2"/>
    <w:rsid w:val="002176C2"/>
    <w:rsid w:val="002511BA"/>
    <w:rsid w:val="00397E96"/>
    <w:rsid w:val="00416343"/>
    <w:rsid w:val="00472E76"/>
    <w:rsid w:val="004746CF"/>
    <w:rsid w:val="004807D8"/>
    <w:rsid w:val="005017D4"/>
    <w:rsid w:val="00556C3B"/>
    <w:rsid w:val="00557186"/>
    <w:rsid w:val="00557BCF"/>
    <w:rsid w:val="00574A20"/>
    <w:rsid w:val="005E4202"/>
    <w:rsid w:val="0060670D"/>
    <w:rsid w:val="006579BD"/>
    <w:rsid w:val="006673FE"/>
    <w:rsid w:val="006C5B71"/>
    <w:rsid w:val="006E32E7"/>
    <w:rsid w:val="00704519"/>
    <w:rsid w:val="0071309A"/>
    <w:rsid w:val="007363A7"/>
    <w:rsid w:val="007518CE"/>
    <w:rsid w:val="00772442"/>
    <w:rsid w:val="007C2E99"/>
    <w:rsid w:val="00807732"/>
    <w:rsid w:val="00810CE2"/>
    <w:rsid w:val="00865D97"/>
    <w:rsid w:val="008821D3"/>
    <w:rsid w:val="008A791F"/>
    <w:rsid w:val="0099304E"/>
    <w:rsid w:val="009C444B"/>
    <w:rsid w:val="009D2E11"/>
    <w:rsid w:val="00A66BD6"/>
    <w:rsid w:val="00AA029B"/>
    <w:rsid w:val="00BA3A01"/>
    <w:rsid w:val="00BD67B9"/>
    <w:rsid w:val="00C034C8"/>
    <w:rsid w:val="00C14BA4"/>
    <w:rsid w:val="00C46410"/>
    <w:rsid w:val="00C97DDF"/>
    <w:rsid w:val="00D14588"/>
    <w:rsid w:val="00D2543C"/>
    <w:rsid w:val="00D87D21"/>
    <w:rsid w:val="00DA032C"/>
    <w:rsid w:val="00E037A3"/>
    <w:rsid w:val="00E16424"/>
    <w:rsid w:val="00E41713"/>
    <w:rsid w:val="00F056B1"/>
    <w:rsid w:val="00F67B68"/>
    <w:rsid w:val="00F72581"/>
    <w:rsid w:val="00F8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20F"/>
  <w15:docId w15:val="{83F6A7C9-4131-410C-ACFE-32708C7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6B1"/>
  </w:style>
  <w:style w:type="paragraph" w:styleId="1">
    <w:name w:val="heading 1"/>
    <w:basedOn w:val="a"/>
    <w:next w:val="a"/>
    <w:link w:val="10"/>
    <w:uiPriority w:val="9"/>
    <w:qFormat/>
    <w:rsid w:val="00BA3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5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4C8"/>
    <w:rPr>
      <w:rFonts w:ascii="Tahoma" w:hAnsi="Tahoma" w:cs="Tahoma"/>
      <w:sz w:val="16"/>
      <w:szCs w:val="16"/>
    </w:rPr>
  </w:style>
  <w:style w:type="character" w:customStyle="1" w:styleId="ttl">
    <w:name w:val="ttl"/>
    <w:basedOn w:val="a0"/>
    <w:rsid w:val="009C444B"/>
  </w:style>
  <w:style w:type="character" w:styleId="a6">
    <w:name w:val="Strong"/>
    <w:basedOn w:val="a0"/>
    <w:uiPriority w:val="22"/>
    <w:qFormat/>
    <w:rsid w:val="002511BA"/>
    <w:rPr>
      <w:b/>
      <w:bCs/>
    </w:rPr>
  </w:style>
  <w:style w:type="character" w:styleId="a7">
    <w:name w:val="Emphasis"/>
    <w:basedOn w:val="a0"/>
    <w:uiPriority w:val="20"/>
    <w:qFormat/>
    <w:rsid w:val="002176C2"/>
    <w:rPr>
      <w:i/>
      <w:iCs/>
    </w:rPr>
  </w:style>
  <w:style w:type="paragraph" w:styleId="a8">
    <w:name w:val="header"/>
    <w:basedOn w:val="a"/>
    <w:link w:val="a9"/>
    <w:uiPriority w:val="99"/>
    <w:unhideWhenUsed/>
    <w:rsid w:val="0066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3FE"/>
  </w:style>
  <w:style w:type="paragraph" w:styleId="aa">
    <w:name w:val="footer"/>
    <w:basedOn w:val="a"/>
    <w:link w:val="ab"/>
    <w:uiPriority w:val="99"/>
    <w:unhideWhenUsed/>
    <w:rsid w:val="0066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3FE"/>
  </w:style>
  <w:style w:type="character" w:customStyle="1" w:styleId="20">
    <w:name w:val="Заголовок 2 Знак"/>
    <w:basedOn w:val="a0"/>
    <w:link w:val="2"/>
    <w:uiPriority w:val="9"/>
    <w:rsid w:val="001E5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5BD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E5BDC"/>
  </w:style>
  <w:style w:type="character" w:customStyle="1" w:styleId="10">
    <w:name w:val="Заголовок 1 Знак"/>
    <w:basedOn w:val="a0"/>
    <w:link w:val="1"/>
    <w:uiPriority w:val="9"/>
    <w:rsid w:val="00BA3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BA3A01"/>
    <w:pPr>
      <w:ind w:left="720"/>
      <w:contextualSpacing/>
    </w:pPr>
  </w:style>
  <w:style w:type="character" w:customStyle="1" w:styleId="c4">
    <w:name w:val="c4"/>
    <w:basedOn w:val="a0"/>
    <w:rsid w:val="00102820"/>
  </w:style>
  <w:style w:type="paragraph" w:customStyle="1" w:styleId="pdiv">
    <w:name w:val="pdiv"/>
    <w:basedOn w:val="a"/>
    <w:rsid w:val="0010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7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4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2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0933-C5C9-4769-8F79-9C2EDE7C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Юрьевна</dc:creator>
  <cp:keywords/>
  <dc:description/>
  <cp:lastModifiedBy>Учитель</cp:lastModifiedBy>
  <cp:revision>30</cp:revision>
  <dcterms:created xsi:type="dcterms:W3CDTF">2015-09-29T21:28:00Z</dcterms:created>
  <dcterms:modified xsi:type="dcterms:W3CDTF">2025-01-08T10:54:00Z</dcterms:modified>
</cp:coreProperties>
</file>